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50D" w:rsidRPr="004C26E9" w:rsidRDefault="003B6756">
      <w:pPr>
        <w:jc w:val="right"/>
        <w:rPr>
          <w:sz w:val="24"/>
          <w:szCs w:val="24"/>
        </w:rPr>
      </w:pPr>
      <w:r>
        <w:rPr>
          <w:sz w:val="24"/>
          <w:szCs w:val="24"/>
        </w:rPr>
        <w:t>,</w:t>
      </w:r>
    </w:p>
    <w:p w:rsidR="0058750D" w:rsidRPr="004C26E9" w:rsidRDefault="0058750D">
      <w:pPr>
        <w:jc w:val="right"/>
        <w:rPr>
          <w:sz w:val="24"/>
          <w:szCs w:val="24"/>
        </w:rPr>
      </w:pP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Министерство образования и науки РТ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ГАПОУ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«Арский агропромышленный профессиональный колледж»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tabs>
          <w:tab w:val="left" w:pos="180"/>
        </w:tabs>
        <w:rPr>
          <w:b/>
          <w:sz w:val="24"/>
          <w:szCs w:val="24"/>
        </w:rPr>
      </w:pPr>
    </w:p>
    <w:p w:rsidR="0058750D" w:rsidRPr="004C26E9" w:rsidRDefault="0058750D">
      <w:pPr>
        <w:spacing w:line="360" w:lineRule="auto"/>
        <w:jc w:val="right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 xml:space="preserve">ОЦЕНОЧНЫЕ МАТЕРИАЛЫ </w:t>
      </w:r>
    </w:p>
    <w:p w:rsidR="00AC1251" w:rsidRPr="004C26E9" w:rsidRDefault="00193ABC" w:rsidP="00AC1251">
      <w:pPr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ОУД 08 «География»</w:t>
      </w:r>
    </w:p>
    <w:p w:rsidR="00AC1251" w:rsidRPr="004C26E9" w:rsidRDefault="00AC1251" w:rsidP="00AC1251">
      <w:pPr>
        <w:jc w:val="center"/>
        <w:rPr>
          <w:rFonts w:eastAsia="Calibri"/>
          <w:caps/>
          <w:sz w:val="24"/>
          <w:szCs w:val="24"/>
        </w:rPr>
      </w:pPr>
      <w:r w:rsidRPr="004C26E9">
        <w:rPr>
          <w:rFonts w:eastAsia="Calibri"/>
          <w:sz w:val="24"/>
          <w:szCs w:val="24"/>
        </w:rPr>
        <w:t>для специальности СПО</w:t>
      </w:r>
    </w:p>
    <w:p w:rsidR="0058750D" w:rsidRPr="004C26E9" w:rsidRDefault="009D3853">
      <w:pPr>
        <w:jc w:val="center"/>
        <w:rPr>
          <w:sz w:val="24"/>
          <w:szCs w:val="24"/>
        </w:rPr>
      </w:pPr>
      <w:r w:rsidRPr="009D3853">
        <w:rPr>
          <w:sz w:val="24"/>
          <w:szCs w:val="24"/>
        </w:rPr>
        <w:t>43.02.15  «Поварское и  кондитерское дело»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Default="0058750D">
      <w:pPr>
        <w:rPr>
          <w:sz w:val="24"/>
          <w:szCs w:val="24"/>
        </w:rPr>
      </w:pPr>
    </w:p>
    <w:p w:rsidR="0055242A" w:rsidRDefault="0055242A">
      <w:pPr>
        <w:rPr>
          <w:sz w:val="24"/>
          <w:szCs w:val="24"/>
        </w:rPr>
      </w:pPr>
    </w:p>
    <w:p w:rsidR="0055242A" w:rsidRPr="004C26E9" w:rsidRDefault="0055242A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F7337C">
      <w:pPr>
        <w:jc w:val="center"/>
        <w:rPr>
          <w:sz w:val="24"/>
          <w:szCs w:val="24"/>
        </w:rPr>
      </w:pPr>
      <w:r>
        <w:rPr>
          <w:sz w:val="24"/>
          <w:szCs w:val="24"/>
        </w:rPr>
        <w:t>2024</w:t>
      </w: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rPr>
          <w:b/>
          <w:bCs/>
          <w:sz w:val="24"/>
          <w:szCs w:val="24"/>
        </w:rPr>
      </w:pPr>
      <w:r w:rsidRPr="004C26E9">
        <w:rPr>
          <w:b/>
          <w:bCs/>
          <w:sz w:val="24"/>
          <w:szCs w:val="24"/>
        </w:rPr>
        <w:lastRenderedPageBreak/>
        <w:t>«Утверждаю»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Директор</w:t>
      </w:r>
    </w:p>
    <w:p w:rsidR="0058750D" w:rsidRPr="004C26E9" w:rsidRDefault="00E51D8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 xml:space="preserve">__________ З. М. </w:t>
      </w:r>
      <w:proofErr w:type="spellStart"/>
      <w:r w:rsidRPr="004C26E9">
        <w:rPr>
          <w:sz w:val="24"/>
          <w:szCs w:val="24"/>
        </w:rPr>
        <w:t>Давлетбаев</w:t>
      </w:r>
      <w:proofErr w:type="spellEnd"/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Разработчик: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преподаватель   __________Ахмадуллин А. С.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58750D" w:rsidRPr="004C26E9">
        <w:tc>
          <w:tcPr>
            <w:tcW w:w="8028" w:type="dxa"/>
          </w:tcPr>
          <w:p w:rsidR="0058750D" w:rsidRPr="004C26E9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58750D" w:rsidRPr="004C26E9" w:rsidRDefault="009D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№_______ от «31» августа</w:t>
            </w:r>
            <w:r w:rsidR="00F7337C">
              <w:rPr>
                <w:sz w:val="24"/>
                <w:szCs w:val="24"/>
              </w:rPr>
              <w:t xml:space="preserve"> 2024</w:t>
            </w:r>
            <w:r w:rsidR="003C3DD1" w:rsidRPr="004C26E9">
              <w:rPr>
                <w:sz w:val="24"/>
                <w:szCs w:val="24"/>
              </w:rPr>
              <w:t>г.</w:t>
            </w:r>
          </w:p>
          <w:p w:rsidR="0058750D" w:rsidRPr="004C26E9" w:rsidRDefault="00EF6D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Председатель </w:t>
            </w:r>
            <w:r w:rsidR="003C3DD1" w:rsidRPr="004C26E9">
              <w:rPr>
                <w:sz w:val="24"/>
                <w:szCs w:val="24"/>
              </w:rPr>
              <w:t>МК ____</w:t>
            </w:r>
            <w:r>
              <w:rPr>
                <w:sz w:val="24"/>
                <w:szCs w:val="24"/>
              </w:rPr>
              <w:t>________________ /Шайдуллина</w:t>
            </w:r>
            <w:bookmarkStart w:id="0" w:name="_GoBack"/>
            <w:bookmarkEnd w:id="0"/>
            <w:r w:rsidR="003C3DD1" w:rsidRPr="004C26E9">
              <w:rPr>
                <w:sz w:val="24"/>
                <w:szCs w:val="24"/>
              </w:rPr>
              <w:t>/</w:t>
            </w:r>
          </w:p>
        </w:tc>
      </w:tr>
    </w:tbl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 w:rsidRPr="004C26E9">
        <w:rPr>
          <w:sz w:val="24"/>
          <w:szCs w:val="24"/>
        </w:rPr>
        <w:t>Заключ</w:t>
      </w:r>
      <w:r w:rsidR="006D53F8" w:rsidRPr="004C26E9">
        <w:rPr>
          <w:sz w:val="24"/>
          <w:szCs w:val="24"/>
        </w:rPr>
        <w:t>ение педагогического совета №1</w:t>
      </w:r>
      <w:r w:rsidR="00F7337C">
        <w:rPr>
          <w:sz w:val="24"/>
          <w:szCs w:val="24"/>
        </w:rPr>
        <w:t xml:space="preserve"> от 31.08 2024</w:t>
      </w:r>
      <w:r w:rsidR="002B14E4">
        <w:rPr>
          <w:sz w:val="24"/>
          <w:szCs w:val="24"/>
        </w:rPr>
        <w:t xml:space="preserve"> </w:t>
      </w:r>
      <w:r w:rsidRPr="004C26E9">
        <w:rPr>
          <w:sz w:val="24"/>
          <w:szCs w:val="24"/>
        </w:rPr>
        <w:t>года</w:t>
      </w:r>
    </w:p>
    <w:p w:rsidR="0058750D" w:rsidRPr="004C26E9" w:rsidRDefault="0058750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58750D" w:rsidRPr="004C26E9" w:rsidRDefault="005875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Default="0055242A">
      <w:pPr>
        <w:jc w:val="center"/>
        <w:rPr>
          <w:b/>
          <w:sz w:val="24"/>
          <w:szCs w:val="24"/>
        </w:rPr>
      </w:pPr>
    </w:p>
    <w:p w:rsidR="00DB4DA4" w:rsidRPr="004C26E9" w:rsidRDefault="00DB4DA4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F7337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ОЦЕНОЧНЫЕ материалы</w:t>
      </w:r>
      <w:r w:rsidR="003C3DD1" w:rsidRPr="004C26E9">
        <w:rPr>
          <w:b/>
          <w:sz w:val="24"/>
          <w:szCs w:val="24"/>
        </w:rPr>
        <w:t xml:space="preserve"> ПО ДИСЦИПЛИНЕ </w:t>
      </w:r>
    </w:p>
    <w:p w:rsidR="0058750D" w:rsidRPr="004C26E9" w:rsidRDefault="00193A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 08 ГЕОГРАФИЯ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Содержание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1. Общие положения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 Оценочные материалы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3.1 Текущий контроль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3.2 Промежуточная аттестация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1. Общие положения</w:t>
      </w:r>
    </w:p>
    <w:p w:rsidR="0058750D" w:rsidRPr="004C26E9" w:rsidRDefault="003C3DD1" w:rsidP="00F7337C">
      <w:pPr>
        <w:widowControl/>
        <w:jc w:val="both"/>
        <w:rPr>
          <w:rFonts w:eastAsia="TimesNewRomanPSMT"/>
          <w:sz w:val="24"/>
          <w:szCs w:val="24"/>
        </w:rPr>
      </w:pPr>
      <w:r w:rsidRPr="004C26E9">
        <w:rPr>
          <w:sz w:val="24"/>
          <w:szCs w:val="24"/>
        </w:rPr>
        <w:t xml:space="preserve">оценочные материалы (КОМ) </w:t>
      </w:r>
      <w:r w:rsidRPr="004C26E9">
        <w:rPr>
          <w:rFonts w:eastAsia="TimesNewRomanPSMT"/>
          <w:sz w:val="24"/>
          <w:szCs w:val="24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="00193ABC">
        <w:rPr>
          <w:rFonts w:eastAsia="TimesNewRomanPSMT"/>
          <w:sz w:val="24"/>
          <w:szCs w:val="24"/>
        </w:rPr>
        <w:t>География</w:t>
      </w:r>
      <w:r w:rsidRPr="004C26E9">
        <w:rPr>
          <w:rFonts w:eastAsia="TimesNewRomanPSMT"/>
          <w:sz w:val="24"/>
          <w:szCs w:val="24"/>
        </w:rPr>
        <w:t>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>ОМ включают контрольные материалы для проведения текущего контроля и промежуточной аттестации в форме</w:t>
      </w:r>
      <w:r w:rsidRPr="004C26E9">
        <w:rPr>
          <w:rStyle w:val="ae"/>
          <w:rFonts w:eastAsia="TimesNewRomanPSMT"/>
          <w:sz w:val="24"/>
          <w:szCs w:val="24"/>
        </w:rPr>
        <w:footnoteReference w:id="1"/>
      </w:r>
      <w:r w:rsidRPr="004C26E9">
        <w:rPr>
          <w:rFonts w:eastAsia="TimesNewRomanPSMT"/>
          <w:sz w:val="24"/>
          <w:szCs w:val="24"/>
        </w:rPr>
        <w:t xml:space="preserve"> тестового контроля, диффе</w:t>
      </w:r>
      <w:r w:rsidR="00AC1251" w:rsidRPr="004C26E9">
        <w:rPr>
          <w:rFonts w:eastAsia="TimesNewRomanPSMT"/>
          <w:sz w:val="24"/>
          <w:szCs w:val="24"/>
        </w:rPr>
        <w:t>ренцированного зачета.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 xml:space="preserve">ОМ </w:t>
      </w:r>
      <w:proofErr w:type="gramStart"/>
      <w:r w:rsidRPr="004C26E9">
        <w:rPr>
          <w:rFonts w:eastAsia="TimesNewRomanPSMT"/>
          <w:sz w:val="24"/>
          <w:szCs w:val="24"/>
        </w:rPr>
        <w:t>разработаны</w:t>
      </w:r>
      <w:proofErr w:type="gramEnd"/>
      <w:r w:rsidRPr="004C26E9">
        <w:rPr>
          <w:rFonts w:eastAsia="TimesNewRomanPSMT"/>
          <w:sz w:val="24"/>
          <w:szCs w:val="24"/>
        </w:rPr>
        <w:t xml:space="preserve"> в соответствии с:</w:t>
      </w:r>
    </w:p>
    <w:p w:rsidR="004B10C7" w:rsidRPr="004C26E9" w:rsidRDefault="003C3DD1" w:rsidP="004B10C7">
      <w:pPr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 по </w:t>
      </w:r>
      <w:r w:rsidR="004B10C7" w:rsidRPr="004C26E9">
        <w:rPr>
          <w:rFonts w:eastAsia="TimesNewRomanPSMT"/>
          <w:sz w:val="24"/>
          <w:szCs w:val="24"/>
        </w:rPr>
        <w:t xml:space="preserve">специальности СПО </w:t>
      </w:r>
    </w:p>
    <w:p w:rsidR="0058750D" w:rsidRPr="004C26E9" w:rsidRDefault="00AC1251">
      <w:pPr>
        <w:jc w:val="both"/>
        <w:rPr>
          <w:sz w:val="24"/>
          <w:szCs w:val="24"/>
        </w:rPr>
      </w:pPr>
      <w:r w:rsidRPr="004C26E9">
        <w:rPr>
          <w:sz w:val="24"/>
          <w:szCs w:val="24"/>
        </w:rPr>
        <w:t>40.02.02 Правоохранительная деятельность</w:t>
      </w:r>
    </w:p>
    <w:p w:rsidR="00193ABC" w:rsidRPr="00193ABC" w:rsidRDefault="00193ABC" w:rsidP="00193ABC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1.2. Цели и планируемые результаты освоения дисциплины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1.2.1 Цели дисциплины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193ABC">
        <w:rPr>
          <w:rFonts w:eastAsia="SimSun"/>
          <w:sz w:val="24"/>
          <w:szCs w:val="24"/>
          <w:lang w:eastAsia="en-US"/>
        </w:rPr>
        <w:t>геоэкологических</w:t>
      </w:r>
      <w:proofErr w:type="spellEnd"/>
      <w:r w:rsidRPr="00193ABC">
        <w:rPr>
          <w:rFonts w:eastAsia="SimSun"/>
          <w:sz w:val="24"/>
          <w:szCs w:val="24"/>
          <w:lang w:eastAsia="en-US"/>
        </w:rPr>
        <w:t xml:space="preserve">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193ABC">
        <w:rPr>
          <w:rFonts w:eastAsia="SimSun"/>
          <w:sz w:val="24"/>
          <w:szCs w:val="24"/>
          <w:lang w:eastAsia="en-US"/>
        </w:rPr>
        <w:t>интернет-ресурсы</w:t>
      </w:r>
      <w:proofErr w:type="spellEnd"/>
      <w:r w:rsidRPr="00193ABC">
        <w:rPr>
          <w:rFonts w:eastAsia="SimSun"/>
          <w:sz w:val="24"/>
          <w:szCs w:val="24"/>
          <w:lang w:eastAsia="en-US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sz w:val="24"/>
          <w:szCs w:val="24"/>
          <w:lang w:eastAsia="en-US"/>
        </w:rPr>
      </w:pP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>1.2.2. Планируемые результаты освоения общеобразовательной программы</w:t>
      </w:r>
    </w:p>
    <w:p w:rsidR="00193ABC" w:rsidRPr="00193ABC" w:rsidRDefault="00193ABC" w:rsidP="00193ABC">
      <w:pPr>
        <w:widowControl/>
        <w:numPr>
          <w:ilvl w:val="8"/>
          <w:numId w:val="5"/>
        </w:numPr>
        <w:tabs>
          <w:tab w:val="clear" w:pos="360"/>
        </w:tabs>
        <w:autoSpaceDE/>
        <w:autoSpaceDN/>
        <w:adjustRightInd/>
        <w:spacing w:after="200" w:line="100" w:lineRule="atLeast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bCs/>
          <w:sz w:val="24"/>
          <w:szCs w:val="24"/>
          <w:lang w:eastAsia="en-US"/>
        </w:rPr>
        <w:t>Освоение содержа</w:t>
      </w:r>
      <w:r w:rsidR="00F7337C">
        <w:rPr>
          <w:rFonts w:eastAsia="SimSun"/>
          <w:bCs/>
          <w:sz w:val="24"/>
          <w:szCs w:val="24"/>
          <w:lang w:eastAsia="en-US"/>
        </w:rPr>
        <w:t>ния учебной дисциплины «география</w:t>
      </w:r>
      <w:r w:rsidRPr="00193ABC">
        <w:rPr>
          <w:rFonts w:eastAsia="SimSun"/>
          <w:bCs/>
          <w:sz w:val="24"/>
          <w:szCs w:val="24"/>
          <w:lang w:eastAsia="en-US"/>
        </w:rPr>
        <w:t>» обеспечивает достижение студентами следующих результатов:</w:t>
      </w:r>
    </w:p>
    <w:p w:rsidR="009D3853" w:rsidRDefault="009D3853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9D3853" w:rsidRDefault="009D3853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8F5764" w:rsidRPr="008F5764" w:rsidRDefault="008F5764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193ABC" w:rsidRPr="00193ABC" w:rsidRDefault="00193ABC" w:rsidP="008F5764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b/>
          <w:bCs/>
          <w:lang w:eastAsia="en-US"/>
        </w:rPr>
      </w:pPr>
      <w:r w:rsidRPr="00193ABC">
        <w:rPr>
          <w:rFonts w:eastAsia="SimSun"/>
          <w:b/>
          <w:bCs/>
          <w:lang w:eastAsia="en-US"/>
        </w:rPr>
        <w:t>личностных: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осознание обучающимися российской гражданской идентичности;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готовность к саморазвитию, самостоятельности и самоопределению;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наличие мотивации к обучению и личностному развитию;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:rsidR="00193ABC" w:rsidRPr="00193ABC" w:rsidRDefault="00193ABC" w:rsidP="003B6756">
      <w:pPr>
        <w:widowControl/>
        <w:autoSpaceDE/>
        <w:autoSpaceDN/>
        <w:adjustRightInd/>
        <w:spacing w:line="100" w:lineRule="atLeast"/>
        <w:jc w:val="both"/>
        <w:rPr>
          <w:rFonts w:eastAsia="SimSun"/>
          <w:b/>
          <w:bCs/>
          <w:lang w:eastAsia="en-US"/>
        </w:rPr>
      </w:pPr>
      <w:r w:rsidRPr="00193ABC">
        <w:rPr>
          <w:rFonts w:eastAsia="SimSun"/>
          <w:bCs/>
          <w:lang w:eastAsia="en-US"/>
        </w:rPr>
        <w:tab/>
      </w:r>
      <w:proofErr w:type="spellStart"/>
      <w:r w:rsidRPr="00193ABC">
        <w:rPr>
          <w:rFonts w:eastAsia="SimSun"/>
          <w:b/>
          <w:bCs/>
          <w:lang w:eastAsia="en-US"/>
        </w:rPr>
        <w:t>метапредметных</w:t>
      </w:r>
      <w:proofErr w:type="spellEnd"/>
      <w:r w:rsidRPr="00193ABC">
        <w:rPr>
          <w:rFonts w:eastAsia="SimSun"/>
          <w:b/>
          <w:bCs/>
          <w:lang w:eastAsia="en-US"/>
        </w:rPr>
        <w:t>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u w:val="single"/>
          <w:lang w:eastAsia="en-US"/>
        </w:rPr>
      </w:pPr>
      <w:r w:rsidRPr="00193ABC">
        <w:rPr>
          <w:rFonts w:eastAsia="SimSun"/>
          <w:b/>
          <w:bCs/>
          <w:lang w:eastAsia="en-US"/>
        </w:rPr>
        <w:t xml:space="preserve"> </w:t>
      </w:r>
      <w:r w:rsidRPr="00193ABC">
        <w:rPr>
          <w:rFonts w:eastAsia="SimSun"/>
          <w:bCs/>
          <w:u w:val="single"/>
          <w:lang w:eastAsia="en-US"/>
        </w:rPr>
        <w:t>универсальные учебные познавательные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а)базовые логические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самостоятельно формулировать и актуализировать проблему, рассматривать ее всесторонне;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устанавливать существенный признак или основания для сравнения, классификации и обобщения;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определять цели деятельности, задавать параметры и критерии их достижения;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выявлять закономерности и противоречия в рассматриваемых явлениях;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развивать креативное мышление при решении жизненных проблем;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 xml:space="preserve">б) </w:t>
      </w:r>
      <w:r w:rsidRPr="00193ABC">
        <w:rPr>
          <w:rFonts w:eastAsia="SimSun"/>
          <w:bCs/>
          <w:lang w:eastAsia="en-US"/>
        </w:rPr>
        <w:tab/>
        <w:t>базовые исследовательские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учебно-исследовательской и проектной деятельности, навыками разрешения проблем;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формирование научного типа мышления, владение научной терминологией, ключевыми понятиями и методами;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давать оценку новым ситуациям, оценивать приобретенный опыт;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разрабатывать план решения проблемы с учетом анализа имеющихся материальных и нематериальных ресурсов;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осуществлять целенаправленный поиск переноса средств и способов действия в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профессиональную среду;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 xml:space="preserve">в) </w:t>
      </w:r>
      <w:r w:rsidRPr="00193ABC">
        <w:rPr>
          <w:rFonts w:eastAsia="SimSun"/>
          <w:bCs/>
          <w:lang w:eastAsia="en-US"/>
        </w:rPr>
        <w:tab/>
        <w:t>работа с информацией: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оценивать достоверность, легитимность информации, ее соответствие правовым и морально-этическим нормам;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распознавания и защиты информации, информационной безопасности личности.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u w:val="single"/>
          <w:lang w:eastAsia="en-US"/>
        </w:rPr>
      </w:pPr>
      <w:r w:rsidRPr="00193ABC">
        <w:rPr>
          <w:rFonts w:eastAsia="SimSun"/>
          <w:b/>
          <w:bCs/>
          <w:lang w:eastAsia="en-US"/>
        </w:rPr>
        <w:t xml:space="preserve"> </w:t>
      </w:r>
      <w:r w:rsidRPr="00193ABC">
        <w:rPr>
          <w:rFonts w:eastAsia="SimSun"/>
          <w:bCs/>
          <w:u w:val="single"/>
          <w:lang w:eastAsia="en-US"/>
        </w:rPr>
        <w:t>универсальные коммуникативные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а) общение: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осуществлять коммуникации во всех сферах жизни;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различными способами общения и взаимодействия;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аргументированно вести диалог, уметь смягчать конфликтные ситуации;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развернуто и логично излагать свою точку зрения с использованием языковых средств;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 xml:space="preserve">б) </w:t>
      </w:r>
      <w:r w:rsidRPr="00193ABC">
        <w:rPr>
          <w:rFonts w:eastAsia="SimSun"/>
          <w:bCs/>
          <w:lang w:eastAsia="en-US"/>
        </w:rPr>
        <w:tab/>
        <w:t>совместная деятельность: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понимать и использовать преимущества командной и индивидуальной работы;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выбирать тематику и методы совместных действий с учетом общих интересов и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возможностей каждого члена коллектива;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lastRenderedPageBreak/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предлагать новые проекты, оценивать идеи с позиции новизны, оригинальности, практической значимости;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u w:val="single"/>
          <w:lang w:eastAsia="en-US"/>
        </w:rPr>
      </w:pPr>
      <w:r w:rsidRPr="00193ABC">
        <w:rPr>
          <w:rFonts w:eastAsia="SimSun"/>
          <w:bCs/>
          <w:lang w:eastAsia="en-US"/>
        </w:rPr>
        <w:tab/>
      </w:r>
      <w:r w:rsidRPr="00193ABC">
        <w:rPr>
          <w:rFonts w:eastAsia="SimSun"/>
          <w:bCs/>
          <w:u w:val="single"/>
          <w:lang w:eastAsia="en-US"/>
        </w:rPr>
        <w:t>универсальные регулятивные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а) самоорганизация: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давать оценку новым ситуациям;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расширять рамки учебного предмета на основе личных предпочтений;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делать осознанный выбор, аргументировать его, брать ответственность за решение;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оценивать приобретенный опыт;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б) самоконтроль: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использовать приемы рефлексии для оценки ситуации, выбора верного решения;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уметь оценивать риски и своевременно принимать решения по их снижению;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в) эмоциональный интеллект, предполагающий сформированное^: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proofErr w:type="spellStart"/>
      <w:r w:rsidRPr="00193ABC">
        <w:rPr>
          <w:rFonts w:eastAsia="SimSun"/>
          <w:bCs/>
          <w:lang w:eastAsia="en-US"/>
        </w:rPr>
        <w:t>эмпатии</w:t>
      </w:r>
      <w:proofErr w:type="spellEnd"/>
      <w:r w:rsidRPr="00193ABC">
        <w:rPr>
          <w:rFonts w:eastAsia="SimSun"/>
          <w:bCs/>
          <w:lang w:eastAsia="en-US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г) принятие себя и других людей: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принимать себя, понимая свои недостатки и достоинства;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принимать мотивы и аргументы других людей при анализе результатов деятельности;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признавать свое право и право других людей на ошибки;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развивать способность понимать мир с позиции другого человека.</w:t>
      </w:r>
    </w:p>
    <w:p w:rsidR="00193ABC" w:rsidRPr="00193ABC" w:rsidRDefault="00193ABC" w:rsidP="003B6756">
      <w:pPr>
        <w:widowControl/>
        <w:autoSpaceDE/>
        <w:autoSpaceDN/>
        <w:adjustRightInd/>
        <w:spacing w:line="100" w:lineRule="atLeast"/>
        <w:jc w:val="both"/>
        <w:rPr>
          <w:rFonts w:eastAsia="SimSun"/>
          <w:lang w:eastAsia="en-US"/>
        </w:rPr>
      </w:pPr>
      <w:r w:rsidRPr="00193ABC">
        <w:rPr>
          <w:rFonts w:eastAsia="SimSun"/>
          <w:bCs/>
          <w:lang w:eastAsia="en-US"/>
        </w:rPr>
        <w:tab/>
      </w:r>
      <w:r w:rsidRPr="00193ABC">
        <w:rPr>
          <w:rFonts w:eastAsia="SimSun"/>
          <w:lang w:eastAsia="en-US"/>
        </w:rPr>
        <w:t>•</w:t>
      </w:r>
      <w:r w:rsidRPr="00193ABC">
        <w:rPr>
          <w:lang w:eastAsia="en-US"/>
        </w:rPr>
        <w:t xml:space="preserve"> </w:t>
      </w:r>
      <w:r w:rsidRPr="00193ABC">
        <w:rPr>
          <w:rFonts w:eastAsia="SimSun"/>
          <w:b/>
          <w:bCs/>
          <w:i/>
          <w:iCs/>
          <w:lang w:eastAsia="en-US"/>
        </w:rPr>
        <w:t>предметных</w:t>
      </w:r>
      <w:r w:rsidRPr="00193ABC">
        <w:rPr>
          <w:rFonts w:eastAsia="SimSun"/>
          <w:b/>
          <w:bCs/>
          <w:lang w:eastAsia="en-US"/>
        </w:rPr>
        <w:t>: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1)</w:t>
      </w:r>
      <w:r w:rsidRPr="00193ABC"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2)</w:t>
      </w:r>
      <w:r w:rsidRPr="00193ABC"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3)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</w:t>
      </w:r>
      <w:r w:rsidRPr="00193ABC">
        <w:lastRenderedPageBreak/>
        <w:t xml:space="preserve">устанавливать взаимосвязи между социально-экономическими и </w:t>
      </w:r>
      <w:proofErr w:type="spellStart"/>
      <w:r w:rsidRPr="00193ABC">
        <w:t>геоэкологическими</w:t>
      </w:r>
      <w:proofErr w:type="spellEnd"/>
      <w:r w:rsidRPr="00193ABC"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на основе использования географических знаний;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4)</w:t>
      </w:r>
      <w:r w:rsidRPr="00193ABC"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5)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6)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7)</w:t>
      </w:r>
      <w:r w:rsidRPr="00193ABC"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8)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умений применять географические знания для объяснения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разнообразных явлений и процессов:</w:t>
      </w:r>
      <w:r w:rsidRPr="00193ABC">
        <w:tab/>
        <w:t>объяснять изученные социально-экономические и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proofErr w:type="spellStart"/>
      <w:r w:rsidRPr="00193ABC">
        <w:t>геоэкологические</w:t>
      </w:r>
      <w:proofErr w:type="spellEnd"/>
      <w:r w:rsidRPr="00193ABC"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9)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 xml:space="preserve">важнейших социально-экономических и </w:t>
      </w:r>
      <w:proofErr w:type="spellStart"/>
      <w:r w:rsidRPr="00193ABC">
        <w:t>геоэкологических</w:t>
      </w:r>
      <w:proofErr w:type="spellEnd"/>
      <w:r w:rsidRPr="00193ABC">
        <w:t xml:space="preserve"> процессов; оценивать изученные социально-экономические и </w:t>
      </w:r>
      <w:proofErr w:type="spellStart"/>
      <w:r w:rsidRPr="00193ABC">
        <w:t>геоэкологические</w:t>
      </w:r>
      <w:proofErr w:type="spellEnd"/>
      <w:r w:rsidRPr="00193ABC">
        <w:t xml:space="preserve"> процессы и явления;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10)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</w:r>
      <w:r w:rsidRPr="00193ABC">
        <w:tab/>
        <w:t>описывать</w:t>
      </w:r>
      <w:r>
        <w:t xml:space="preserve"> </w:t>
      </w:r>
      <w:r w:rsidRPr="00193ABC"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3B6756" w:rsidRDefault="003B6756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193ABC" w:rsidRPr="00193ABC" w:rsidRDefault="00193ABC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  <w:r w:rsidRPr="00193ABC">
        <w:rPr>
          <w:b/>
          <w:bCs/>
          <w:color w:val="000000"/>
          <w:sz w:val="24"/>
          <w:szCs w:val="24"/>
          <w:lang w:eastAsia="zh-CN"/>
        </w:rPr>
        <w:lastRenderedPageBreak/>
        <w:t>В результате освоения дисциплины студент должен обладать общими</w:t>
      </w:r>
    </w:p>
    <w:p w:rsidR="00193ABC" w:rsidRPr="00193ABC" w:rsidRDefault="00193ABC" w:rsidP="00193ABC">
      <w:pPr>
        <w:widowControl/>
        <w:rPr>
          <w:b/>
          <w:bCs/>
          <w:color w:val="000000"/>
          <w:sz w:val="24"/>
          <w:szCs w:val="24"/>
          <w:lang w:eastAsia="zh-CN"/>
        </w:rPr>
      </w:pPr>
      <w:r w:rsidRPr="00193ABC">
        <w:rPr>
          <w:b/>
          <w:bCs/>
          <w:color w:val="000000"/>
          <w:sz w:val="24"/>
          <w:szCs w:val="24"/>
          <w:lang w:eastAsia="zh-CN"/>
        </w:rPr>
        <w:t>компетенциями:</w:t>
      </w:r>
    </w:p>
    <w:p w:rsidR="00050481" w:rsidRDefault="005824E3" w:rsidP="004C26E9">
      <w:pPr>
        <w:pStyle w:val="af1"/>
        <w:numPr>
          <w:ilvl w:val="0"/>
          <w:numId w:val="5"/>
        </w:numPr>
        <w:jc w:val="center"/>
        <w:rPr>
          <w:rFonts w:ascii="Times New Roman" w:hAnsi="Times New Roman"/>
          <w:b/>
          <w:sz w:val="24"/>
          <w:szCs w:val="24"/>
        </w:rPr>
      </w:pPr>
      <w:r w:rsidRPr="004C26E9">
        <w:rPr>
          <w:rFonts w:ascii="Times New Roman" w:hAnsi="Times New Roman"/>
          <w:b/>
          <w:sz w:val="24"/>
          <w:szCs w:val="24"/>
        </w:rPr>
        <w:t xml:space="preserve">Показатели оценки результатов освоения дисциплины, </w:t>
      </w:r>
      <w:r w:rsidR="00050481" w:rsidRPr="004C26E9">
        <w:rPr>
          <w:rFonts w:ascii="Times New Roman" w:hAnsi="Times New Roman"/>
          <w:b/>
          <w:sz w:val="24"/>
          <w:szCs w:val="24"/>
        </w:rPr>
        <w:t>формы и методы контроля и оценки</w:t>
      </w:r>
    </w:p>
    <w:p w:rsidR="006B49D0" w:rsidRDefault="006B49D0" w:rsidP="006B49D0">
      <w:pPr>
        <w:jc w:val="center"/>
        <w:rPr>
          <w:b/>
          <w:sz w:val="24"/>
          <w:szCs w:val="24"/>
        </w:rPr>
      </w:pPr>
    </w:p>
    <w:p w:rsidR="006B49D0" w:rsidRDefault="006B49D0" w:rsidP="006B49D0">
      <w:pPr>
        <w:jc w:val="center"/>
        <w:rPr>
          <w:b/>
          <w:sz w:val="24"/>
          <w:szCs w:val="24"/>
        </w:rPr>
      </w:pPr>
    </w:p>
    <w:tbl>
      <w:tblPr>
        <w:tblW w:w="86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047"/>
        <w:gridCol w:w="2455"/>
        <w:gridCol w:w="2104"/>
      </w:tblGrid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15546" w:rsidRDefault="00A15546">
            <w:pPr>
              <w:jc w:val="center"/>
              <w:rPr>
                <w:b/>
                <w:bCs/>
                <w:sz w:val="24"/>
                <w:szCs w:val="24"/>
                <w:lang w:val="en-US" w:eastAsia="zh-CN" w:bidi="hi-IN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 w:eastAsia="zh-CN" w:bidi="hi-IN"/>
              </w:rPr>
              <w:t>Результаты</w:t>
            </w:r>
            <w:proofErr w:type="spellEnd"/>
            <w:r>
              <w:rPr>
                <w:b/>
                <w:bCs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val="en-US" w:eastAsia="zh-CN" w:bidi="hi-IN"/>
              </w:rPr>
              <w:t>обучения</w:t>
            </w:r>
            <w:proofErr w:type="spellEnd"/>
          </w:p>
          <w:p w:rsidR="00A15546" w:rsidRDefault="00A15546">
            <w:pPr>
              <w:jc w:val="center"/>
              <w:rPr>
                <w:b/>
                <w:bCs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Default="00A15546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</w:p>
          <w:p w:rsidR="00A15546" w:rsidRDefault="00A15546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</w:p>
          <w:p w:rsidR="00A15546" w:rsidRDefault="00A15546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  <w:r>
              <w:rPr>
                <w:b/>
                <w:sz w:val="24"/>
                <w:szCs w:val="24"/>
                <w:lang w:val="en-US" w:eastAsia="zh-CN" w:bidi="hi-IN"/>
              </w:rPr>
              <w:t>ОК</w:t>
            </w:r>
          </w:p>
          <w:p w:rsidR="00A15546" w:rsidRDefault="00A15546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  <w:r>
              <w:rPr>
                <w:b/>
                <w:sz w:val="24"/>
                <w:szCs w:val="24"/>
                <w:lang w:val="en-US" w:eastAsia="zh-CN" w:bidi="hi-IN"/>
              </w:rPr>
              <w:t>ПК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546" w:rsidRPr="00A15546" w:rsidRDefault="00A15546">
            <w:pPr>
              <w:jc w:val="center"/>
              <w:rPr>
                <w:b/>
                <w:bCs/>
                <w:sz w:val="24"/>
                <w:szCs w:val="24"/>
                <w:lang w:eastAsia="zh-CN" w:bidi="hi-IN"/>
              </w:rPr>
            </w:pPr>
            <w:r w:rsidRPr="00A15546">
              <w:rPr>
                <w:b/>
                <w:sz w:val="24"/>
                <w:szCs w:val="24"/>
                <w:lang w:eastAsia="zh-CN" w:bidi="hi-IN"/>
              </w:rPr>
              <w:t>Формы и методы контроля и оценки результатов обучения</w:t>
            </w:r>
          </w:p>
        </w:tc>
      </w:tr>
      <w:tr w:rsidR="00A15546" w:rsidTr="00A15546">
        <w:trPr>
          <w:trHeight w:val="2295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1)</w:t>
            </w:r>
            <w:r w:rsidRPr="00A15546">
              <w:rPr>
                <w:bCs/>
                <w:lang w:eastAsia="zh-CN" w:bidi="hi-I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тестовый контроль,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 xml:space="preserve"> сообщения.</w:t>
            </w:r>
          </w:p>
          <w:p w:rsidR="00A15546" w:rsidRDefault="00A15546">
            <w:pPr>
              <w:jc w:val="both"/>
              <w:rPr>
                <w:b/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2)</w:t>
            </w:r>
            <w:r w:rsidRPr="00A15546">
              <w:rPr>
                <w:bCs/>
                <w:lang w:eastAsia="zh-CN" w:bidi="hi-I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тестовый контроль.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3)</w:t>
            </w:r>
            <w:r w:rsidRPr="00A15546">
              <w:rPr>
                <w:bCs/>
                <w:lang w:eastAsia="zh-CN" w:bidi="hi-IN"/>
              </w:rPr>
              <w:tab/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на основе использования географических знаний;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4)</w:t>
            </w:r>
            <w:r w:rsidRPr="00A15546">
              <w:rPr>
                <w:bCs/>
                <w:lang w:eastAsia="zh-CN" w:bidi="hi-I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5)</w:t>
            </w:r>
            <w:r w:rsidRPr="00A15546">
              <w:rPr>
                <w:bCs/>
                <w:lang w:eastAsia="zh-CN" w:bidi="hi-IN"/>
              </w:rPr>
              <w:tab/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рефераты, сообщени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 xml:space="preserve">промежуточная аттестация: </w:t>
            </w:r>
            <w:r w:rsidRPr="00A15546">
              <w:rPr>
                <w:lang w:bidi="hi-IN"/>
              </w:rPr>
              <w:t>зачет</w:t>
            </w:r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6)</w:t>
            </w:r>
            <w:r w:rsidRPr="00A15546">
              <w:rPr>
                <w:bCs/>
                <w:lang w:eastAsia="zh-CN" w:bidi="hi-IN"/>
              </w:rPr>
              <w:tab/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ab/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тестовый контроль.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7)</w:t>
            </w:r>
            <w:r w:rsidRPr="00A15546">
              <w:rPr>
                <w:bCs/>
                <w:lang w:eastAsia="zh-CN" w:bidi="hi-IN"/>
              </w:rPr>
              <w:tab/>
              <w:t xml:space="preserve">владение умениями географического анализа и интерпретации информации из различных источников: </w:t>
            </w:r>
            <w:r w:rsidRPr="00A15546">
              <w:rPr>
                <w:bCs/>
                <w:lang w:eastAsia="zh-CN" w:bidi="hi-IN"/>
              </w:rPr>
              <w:lastRenderedPageBreak/>
              <w:t>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тестовый контроль.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 xml:space="preserve">Практическая работа, </w:t>
            </w:r>
            <w:r w:rsidRPr="00A15546">
              <w:rPr>
                <w:bCs/>
                <w:lang w:eastAsia="zh-CN" w:bidi="hi-IN"/>
              </w:rPr>
              <w:lastRenderedPageBreak/>
              <w:t>Лабораторная работа   индивидуальная работа, решение задач,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8)</w:t>
            </w:r>
            <w:r w:rsidRPr="00A15546">
              <w:rPr>
                <w:bCs/>
                <w:lang w:eastAsia="zh-CN" w:bidi="hi-IN"/>
              </w:rPr>
              <w:tab/>
              <w:t>сформированность умений применять географические знания для объяснения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разнообразных явлений и процессов:</w:t>
            </w:r>
            <w:r w:rsidRPr="00A15546">
              <w:rPr>
                <w:bCs/>
                <w:lang w:eastAsia="zh-CN" w:bidi="hi-IN"/>
              </w:rPr>
              <w:tab/>
              <w:t>объяснять изученные социально-экономические и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ПК 6.2.</w:t>
            </w:r>
            <w:r w:rsidRPr="00A15546">
              <w:rPr>
                <w:bCs/>
                <w:lang w:eastAsia="zh-CN" w:bidi="hi-IN"/>
              </w:rPr>
              <w:tab/>
              <w:t xml:space="preserve"> Осуществлять текущее планирование, координацию 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деятельности подчиненного персонала с учетом взаимодействия с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 xml:space="preserve"> другими подразделениями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тестовый контроль.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9)</w:t>
            </w:r>
            <w:r w:rsidRPr="00A15546">
              <w:rPr>
                <w:bCs/>
                <w:lang w:eastAsia="zh-CN" w:bidi="hi-IN"/>
              </w:rPr>
              <w:tab/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ПК 6.3.</w:t>
            </w:r>
            <w:r w:rsidRPr="00A15546">
              <w:rPr>
                <w:bCs/>
                <w:lang w:eastAsia="zh-CN" w:bidi="hi-IN"/>
              </w:rPr>
              <w:tab/>
              <w:t xml:space="preserve">Организовывать ресурсное обеспечение деятельности 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подчиненного персонала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тестовый контроль.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10)</w:t>
            </w:r>
            <w:r w:rsidRPr="00A15546">
              <w:rPr>
                <w:bCs/>
                <w:lang w:eastAsia="zh-CN" w:bidi="hi-IN"/>
              </w:rPr>
              <w:tab/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A15546">
              <w:rPr>
                <w:bCs/>
                <w:lang w:eastAsia="zh-CN" w:bidi="hi-IN"/>
              </w:rPr>
              <w:tab/>
              <w:t>описывать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lastRenderedPageBreak/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 xml:space="preserve"> тестовый контроль.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bCs/>
                <w:u w:val="single"/>
                <w:lang w:eastAsia="en-US" w:bidi="hi-IN"/>
              </w:rPr>
            </w:pPr>
            <w:r w:rsidRPr="00A15546">
              <w:rPr>
                <w:bCs/>
                <w:u w:val="single"/>
                <w:lang w:bidi="hi-IN"/>
              </w:rPr>
              <w:lastRenderedPageBreak/>
              <w:t>универсальные учебные познавательные действия: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а) базовые логические действия: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самостоятельно формулировать и актуализировать проблему, рассматривать ее всесторонне;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определять цели деятельности, задавать параметры и критерии их достижения;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выявлять закономерности и противоречия в рассматриваемых явлениях;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развивать креативное мышление при решении жизненных проблем;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 xml:space="preserve">б) </w:t>
            </w:r>
            <w:r w:rsidRPr="00A15546">
              <w:rPr>
                <w:bCs/>
                <w:lang w:bidi="hi-IN"/>
              </w:rPr>
              <w:tab/>
              <w:t>базовые исследовательские действия: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давать оценку новым ситуациям, оценивать приобретенный опыт;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осуществлять целенаправленный поиск переноса средств и способов действия в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профессиональную среду;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</w:t>
            </w:r>
            <w:r w:rsidRPr="00A15546">
              <w:rPr>
                <w:bCs/>
                <w:lang w:bidi="hi-IN"/>
              </w:rPr>
              <w:lastRenderedPageBreak/>
              <w:t>оригинальные подходы и решения; ставить проблемы и задачи, допускающие альтернативные решения;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 xml:space="preserve">в) </w:t>
            </w:r>
            <w:r w:rsidRPr="00A15546">
              <w:rPr>
                <w:bCs/>
                <w:lang w:bidi="hi-IN"/>
              </w:rPr>
              <w:tab/>
              <w:t>работа с информацией: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SimSun"/>
                <w:bCs/>
                <w:lang w:eastAsia="en-US" w:bidi="hi-IN"/>
              </w:rPr>
            </w:pPr>
            <w:r w:rsidRPr="00A15546">
              <w:rPr>
                <w:bCs/>
                <w:lang w:bidi="hi-IN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ПК 6.2.</w:t>
            </w:r>
            <w:r w:rsidRPr="00A15546">
              <w:rPr>
                <w:bCs/>
                <w:lang w:eastAsia="zh-CN" w:bidi="hi-IN"/>
              </w:rPr>
              <w:tab/>
              <w:t xml:space="preserve"> Осуществлять текущее планирование, координацию 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деятельности подчиненного персонала с учетом взаимодействия с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r w:rsidRPr="00A15546">
              <w:rPr>
                <w:bCs/>
                <w:lang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другими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подразделениями</w:t>
            </w:r>
            <w:proofErr w:type="spellEnd"/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индивидуальная работа, рефераты, сообщения.</w:t>
            </w:r>
          </w:p>
          <w:p w:rsidR="00A15546" w:rsidRDefault="00A15546">
            <w:pPr>
              <w:jc w:val="both"/>
              <w:rPr>
                <w:bCs/>
                <w:sz w:val="24"/>
                <w:szCs w:val="24"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trHeight w:val="1268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bCs/>
                <w:u w:val="single"/>
                <w:lang w:eastAsia="en-US" w:bidi="hi-IN"/>
              </w:rPr>
            </w:pPr>
            <w:r w:rsidRPr="00A15546">
              <w:rPr>
                <w:bCs/>
                <w:u w:val="single"/>
                <w:lang w:bidi="hi-IN"/>
              </w:rPr>
              <w:lastRenderedPageBreak/>
              <w:t>универсальные коммуникативные действия: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а) общение: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осуществлять коммуникации во всех сферах жизни;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владеть различными способами общения и взаимодействия;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аргументированно вести диалог, уметь смягчать конфликтные ситуации;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развернуто и логично излагать свою точку зрения с использованием языковых средств;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 xml:space="preserve">б) </w:t>
            </w:r>
            <w:r w:rsidRPr="00A15546">
              <w:rPr>
                <w:bCs/>
                <w:lang w:bidi="hi-IN"/>
              </w:rPr>
              <w:tab/>
              <w:t>совместная деятельность: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понимать и использовать преимущества командной и индивидуальной работы;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выбирать тематику и методы совместных действий с учетом общих интересов и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возможностей каждого члена коллектива;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 xml:space="preserve">координировать и выполнять работу в </w:t>
            </w:r>
            <w:r w:rsidRPr="00A15546">
              <w:rPr>
                <w:bCs/>
                <w:lang w:bidi="hi-IN"/>
              </w:rPr>
              <w:lastRenderedPageBreak/>
              <w:t>условиях реального, виртуального и комбинированного взаимодействия;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SimSun"/>
                <w:bCs/>
                <w:lang w:eastAsia="en-US" w:bidi="hi-IN"/>
              </w:rPr>
            </w:pPr>
            <w:r w:rsidRPr="00A15546">
              <w:rPr>
                <w:bCs/>
                <w:lang w:bidi="hi-I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ПК 6.4.</w:t>
            </w:r>
            <w:r w:rsidRPr="00A15546">
              <w:rPr>
                <w:bCs/>
                <w:lang w:eastAsia="zh-CN" w:bidi="hi-IN"/>
              </w:rPr>
              <w:tab/>
              <w:t xml:space="preserve"> Осуществлять организацию и контроль текущей деятельности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подчиненного персонала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индивидуальная работа,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bCs/>
                <w:u w:val="single"/>
                <w:lang w:eastAsia="en-US" w:bidi="hi-IN"/>
              </w:rPr>
            </w:pPr>
            <w:r w:rsidRPr="00A15546">
              <w:rPr>
                <w:bCs/>
                <w:u w:val="single"/>
                <w:lang w:bidi="hi-IN"/>
              </w:rPr>
              <w:lastRenderedPageBreak/>
              <w:t>универсальные регулятивные действия: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а) самоорганизация: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давать оценку новым ситуациям;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расширять рамки учебного предмета на основе личных предпочтений;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делать осознанный выбор, аргументировать его, брать ответственность за решение;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оценивать приобретенный опыт;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б) самоконтроль: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использовать приемы рефлексии для оценки ситуации, выбора верного решения;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уметь оценивать риски и своевременно принимать решения по их снижению;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в) эмоциональный интеллект, предполагающий сформированное^: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 xml:space="preserve">социальных навыков, включающих способность выстраивать отношения с </w:t>
            </w:r>
            <w:r w:rsidRPr="00A15546">
              <w:rPr>
                <w:bCs/>
                <w:lang w:bidi="hi-IN"/>
              </w:rPr>
              <w:lastRenderedPageBreak/>
              <w:t>другими людьми, заботиться, проявлять интерес и разрешать конфликты;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г) принятие себя и других людей: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принимать себя, понимая свои недостатки и достоинства;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принимать мотивы и аргументы других людей при анализе результатов деятельности;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признавать свое право и право других людей на ошибки;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SimSun"/>
                <w:bCs/>
                <w:lang w:eastAsia="en-US" w:bidi="hi-IN"/>
              </w:rPr>
            </w:pPr>
            <w:r w:rsidRPr="00A15546">
              <w:rPr>
                <w:bCs/>
                <w:lang w:bidi="hi-IN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ПК 6.4.</w:t>
            </w:r>
            <w:r w:rsidRPr="00A15546">
              <w:rPr>
                <w:bCs/>
                <w:lang w:eastAsia="zh-CN" w:bidi="hi-IN"/>
              </w:rPr>
              <w:tab/>
              <w:t xml:space="preserve"> Осуществлять организацию и контроль текущей деятельности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подчиненного персонала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</w:tbl>
    <w:p w:rsidR="006B49D0" w:rsidRPr="006B49D0" w:rsidRDefault="006B49D0" w:rsidP="006B49D0">
      <w:pPr>
        <w:jc w:val="center"/>
        <w:rPr>
          <w:b/>
          <w:sz w:val="24"/>
          <w:szCs w:val="24"/>
        </w:rPr>
      </w:pPr>
    </w:p>
    <w:p w:rsidR="00CF3415" w:rsidRPr="004C26E9" w:rsidRDefault="00CF3415" w:rsidP="00CF3415">
      <w:pPr>
        <w:ind w:left="180"/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both"/>
        <w:rPr>
          <w:i/>
          <w:color w:val="FF0000"/>
          <w:sz w:val="24"/>
          <w:szCs w:val="24"/>
        </w:rPr>
      </w:pPr>
    </w:p>
    <w:p w:rsidR="0058750D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3.ОЦЕНОЧНЫЕ МАТЕРИАЛЫ</w:t>
      </w:r>
    </w:p>
    <w:p w:rsidR="00B82204" w:rsidRDefault="00B82204" w:rsidP="003B6756">
      <w:pPr>
        <w:pStyle w:val="c10"/>
        <w:shd w:val="clear" w:color="auto" w:fill="FFFFFF"/>
        <w:spacing w:before="0" w:beforeAutospacing="0" w:after="0" w:afterAutospacing="0"/>
        <w:ind w:left="708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br/>
      </w:r>
      <w:r>
        <w:rPr>
          <w:rStyle w:val="c62"/>
          <w:b/>
          <w:bCs/>
          <w:color w:val="000000"/>
          <w:sz w:val="28"/>
          <w:szCs w:val="28"/>
        </w:rPr>
        <w:t>3.1. Задания для проведения текущего контроля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 – 2 по теме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№1Анализ карт различной тематики, в том </w:t>
      </w:r>
      <w:proofErr w:type="gramStart"/>
      <w:r>
        <w:rPr>
          <w:rStyle w:val="c7"/>
          <w:color w:val="000000"/>
        </w:rPr>
        <w:t>числе</w:t>
      </w:r>
      <w:proofErr w:type="gramEnd"/>
      <w:r>
        <w:rPr>
          <w:rStyle w:val="c7"/>
          <w:color w:val="000000"/>
        </w:rPr>
        <w:t xml:space="preserve"> сравнительный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№2 обозначение на контурной карте основных географических объектов.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>
        <w:rPr>
          <w:rStyle w:val="c7"/>
          <w:color w:val="000000"/>
        </w:rPr>
        <w:t>геоэкологических</w:t>
      </w:r>
      <w:proofErr w:type="spellEnd"/>
      <w:r>
        <w:rPr>
          <w:rStyle w:val="c7"/>
          <w:color w:val="000000"/>
        </w:rPr>
        <w:t xml:space="preserve"> объектов, процессов и явлений.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Основных географических понятий и терминов; традиционных и новых методов географических исследований.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Style w:val="c40"/>
          <w:b/>
          <w:bCs/>
          <w:color w:val="000000"/>
        </w:rPr>
      </w:pP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2. 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3- 4 по теме</w:t>
      </w:r>
      <w:proofErr w:type="gramStart"/>
      <w:r>
        <w:rPr>
          <w:rStyle w:val="c7"/>
          <w:color w:val="000000"/>
        </w:rPr>
        <w:t>2</w:t>
      </w:r>
      <w:proofErr w:type="gramEnd"/>
      <w:r>
        <w:rPr>
          <w:rStyle w:val="c7"/>
          <w:color w:val="000000"/>
        </w:rPr>
        <w:t>.Политическая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№.3. Знакомство с политической картой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4. Составление картосхем.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 xml:space="preserve">оценивать и объяснять </w:t>
      </w:r>
      <w:proofErr w:type="spellStart"/>
      <w:r>
        <w:rPr>
          <w:rStyle w:val="c7"/>
          <w:color w:val="000000"/>
        </w:rPr>
        <w:t>ресурсообеспеченность</w:t>
      </w:r>
      <w:proofErr w:type="spellEnd"/>
      <w:r>
        <w:rPr>
          <w:rStyle w:val="c7"/>
          <w:color w:val="000000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right="1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особенностей размещения основных видов природных ресурсов, их главных месторождений и территориальных сочетаний; численности и динамики населения мира, отдельных регионов и стран, их этногеографическую специфику; различий в уровне и качестве жизни населения, основные направления миграций; проблемы современной урбанизации.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1. Место (время) выполнения задания Практические работы проводятся в учебном кабинете 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3. География населения мира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 № 5 - 6 по теме3. География населения мира</w:t>
      </w:r>
      <w:r>
        <w:rPr>
          <w:rStyle w:val="c40"/>
          <w:b/>
          <w:bCs/>
          <w:color w:val="000000"/>
        </w:rPr>
        <w:t>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№5. Определение особенностей расселения населения в разных странах и регионах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№6. Определение демографической ситуации в разных странах и регионах мира.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4.  География мировых природных ресурсов.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7 – 8 по теме 4. География мировых природных ресурсов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№7.Оценка обеспеченности разных регионов и стран природными ресурсами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№ 8. Определение наиболее типичных экологических проблем для каждой группы природных ресурсов.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применения разнообразных источников географической информации для проведения наблюдений за природными, социально-экономическими и </w:t>
      </w:r>
      <w:proofErr w:type="spellStart"/>
      <w:r>
        <w:rPr>
          <w:rStyle w:val="c7"/>
          <w:color w:val="000000"/>
        </w:rPr>
        <w:t>геоэкологическими</w:t>
      </w:r>
      <w:proofErr w:type="spellEnd"/>
      <w:r>
        <w:rPr>
          <w:rStyle w:val="c7"/>
          <w:color w:val="000000"/>
        </w:rPr>
        <w:t xml:space="preserve"> объектами, процессами и явлениями, их изменениями под влиянием разнообразных факторов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географических аспектов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5.География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9 - 10 по теме 5.География мирового хозяйства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№.9</w:t>
      </w:r>
      <w:r>
        <w:rPr>
          <w:rStyle w:val="c7"/>
          <w:color w:val="000000"/>
        </w:rPr>
        <w:t> Определение географии в основных отраслях, производств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10. Определение стран – экспортеров по основным видам промышленной и сельскохозяйственной продукции.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6.Регионы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Практическая работа № 11- 12 по теме 6. 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11.Объяснение взаимосвязей между размещением населения, природными условиями разных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12. Составление комплексной географической характеристики стран разных типов.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Составления комплексной географической характеристики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13-14 по теме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№.13 Анализ особенностей современного геополитического и геоэкономического положения России.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14. Определение роли России в международном географическом разделении труда.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8. Географические аспекты современных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15-16 по теме 8. Географические аспекты современных глобальных проблем человечества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№ 15. Выявление по картам регионов с неблагоприятной экологической ситуацией.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16. Выявление, объяснение и оценка важнейших событий международной жизни.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Сопоставления географических карт различной тематики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0E6654" w:rsidRPr="000E6654" w:rsidRDefault="000E6654" w:rsidP="003B6756">
      <w:pPr>
        <w:widowControl/>
        <w:autoSpaceDE/>
        <w:autoSpaceDN/>
        <w:adjustRightInd/>
        <w:ind w:firstLine="708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Перечень практических работ</w:t>
      </w:r>
    </w:p>
    <w:p w:rsidR="001B1D4D" w:rsidRDefault="001B1D4D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1.</w:t>
      </w:r>
    </w:p>
    <w:p w:rsidR="001B1D4D" w:rsidRPr="000E6654" w:rsidRDefault="001B1D4D" w:rsidP="001B1D4D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«Политическая карта мира</w:t>
      </w:r>
      <w:r w:rsidRPr="000E6654">
        <w:rPr>
          <w:color w:val="000000"/>
          <w:sz w:val="24"/>
          <w:szCs w:val="24"/>
        </w:rPr>
        <w:t>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2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«Государственное устройство стран мира»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№3.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«Процессы воспроизводства населения в различных регионах мира».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№4.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Составление сравнительной оценки трудовых ресурсов стран и регионов мира.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№5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Объяснение причин миграционных процессов в Европе.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№6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«Оценка обеспеченности разных регионов и стран основными видами природных ресурсов».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№7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«География отраслей мирового хозяйства»</w:t>
      </w:r>
      <w:r w:rsidRPr="000E6654">
        <w:rPr>
          <w:rFonts w:ascii="Calibri" w:hAnsi="Calibri" w:cs="Calibri"/>
          <w:b/>
          <w:bCs/>
          <w:i/>
          <w:iCs/>
          <w:color w:val="000000"/>
          <w:sz w:val="24"/>
          <w:szCs w:val="24"/>
        </w:rPr>
        <w:t>      </w:t>
      </w:r>
      <w:r w:rsidRPr="000E6654">
        <w:rPr>
          <w:b/>
          <w:bCs/>
          <w:i/>
          <w:iCs/>
          <w:color w:val="000000"/>
          <w:sz w:val="24"/>
          <w:szCs w:val="24"/>
        </w:rPr>
        <w:t>                                            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№8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lastRenderedPageBreak/>
        <w:t xml:space="preserve">Тема: </w:t>
      </w:r>
      <w:r w:rsidRPr="000E6654">
        <w:rPr>
          <w:color w:val="000000"/>
          <w:sz w:val="24"/>
          <w:szCs w:val="24"/>
        </w:rPr>
        <w:t>Сравнительная характеристика ведущих факторов размещения производительных сил.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№9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 xml:space="preserve">Тема: </w:t>
      </w:r>
      <w:r w:rsidRPr="000E6654">
        <w:rPr>
          <w:color w:val="000000"/>
          <w:sz w:val="24"/>
          <w:szCs w:val="24"/>
        </w:rPr>
        <w:t>Составление экономико-географической характеристики одной из отраслей (по выбору) промышленности мира.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№10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>: Определение стран-экспортеров основных видов промышленности и сельскохозяйственной продукции, видов сырья; районов международного туризма и отдыха, стран, предоставляющих банковские и другие виды международных услуг.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№11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: Определение преобладающих видов транспорта в </w:t>
      </w:r>
      <w:proofErr w:type="spellStart"/>
      <w:r w:rsidRPr="000E6654">
        <w:rPr>
          <w:color w:val="000000"/>
          <w:sz w:val="24"/>
          <w:szCs w:val="24"/>
        </w:rPr>
        <w:t>субрегионах</w:t>
      </w:r>
      <w:proofErr w:type="spellEnd"/>
      <w:r w:rsidRPr="000E6654">
        <w:rPr>
          <w:color w:val="000000"/>
          <w:sz w:val="24"/>
          <w:szCs w:val="24"/>
        </w:rPr>
        <w:t xml:space="preserve">, оценка степени его развития. Сравнить транспортную систему Франции и Танзании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№12</w:t>
      </w:r>
      <w:r w:rsidRPr="000E6654">
        <w:rPr>
          <w:color w:val="000000"/>
          <w:sz w:val="24"/>
          <w:szCs w:val="24"/>
        </w:rPr>
        <w:br/>
        <w:t> </w:t>
      </w:r>
      <w:r w:rsidRPr="000E6654">
        <w:rPr>
          <w:b/>
          <w:bCs/>
          <w:color w:val="000000"/>
          <w:sz w:val="24"/>
          <w:szCs w:val="24"/>
        </w:rPr>
        <w:t>Тема: «</w:t>
      </w:r>
      <w:r w:rsidRPr="000E6654">
        <w:rPr>
          <w:color w:val="000000"/>
          <w:sz w:val="24"/>
          <w:szCs w:val="24"/>
        </w:rPr>
        <w:t>Составление сравнительной экономико-географической характеристики двух развитых стран Зарубежной Европы (Великобритании и Франции)».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 xml:space="preserve">  Практическая работа №13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right"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«Экономико-географическая характеристика стран Зарубежной Европы»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14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</w:t>
      </w:r>
      <w:proofErr w:type="spellStart"/>
      <w:r w:rsidRPr="000E6654">
        <w:rPr>
          <w:color w:val="000000"/>
          <w:sz w:val="24"/>
          <w:szCs w:val="24"/>
        </w:rPr>
        <w:t>Субрегионы</w:t>
      </w:r>
      <w:proofErr w:type="spellEnd"/>
      <w:r w:rsidRPr="000E6654">
        <w:rPr>
          <w:color w:val="000000"/>
          <w:sz w:val="24"/>
          <w:szCs w:val="24"/>
        </w:rPr>
        <w:t xml:space="preserve"> Зарубежной Азии».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№15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«Экономические районы США»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№16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«Характеристика глобальных проблем человечества».</w:t>
      </w:r>
    </w:p>
    <w:p w:rsidR="00B82204" w:rsidRDefault="00B82204" w:rsidP="00B82204">
      <w:pPr>
        <w:pStyle w:val="c11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shd w:val="clear" w:color="auto" w:fill="FFFFFF"/>
        </w:rPr>
      </w:pPr>
    </w:p>
    <w:p w:rsidR="00B82204" w:rsidRPr="00B82204" w:rsidRDefault="00B82204" w:rsidP="00B82204">
      <w:pPr>
        <w:pStyle w:val="c11"/>
        <w:shd w:val="clear" w:color="auto" w:fill="FFFFFF"/>
        <w:spacing w:before="0" w:beforeAutospacing="0" w:after="0" w:afterAutospacing="0"/>
        <w:ind w:firstLine="708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62"/>
          <w:b/>
          <w:bCs/>
          <w:color w:val="000000"/>
          <w:sz w:val="28"/>
          <w:szCs w:val="28"/>
        </w:rPr>
        <w:t>3.2. Задания для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промежуточной аттестации</w:t>
      </w:r>
    </w:p>
    <w:p w:rsidR="00B82204" w:rsidRPr="00B82204" w:rsidRDefault="000E6654" w:rsidP="00C93B02">
      <w:pPr>
        <w:pStyle w:val="c11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000000"/>
          <w:sz w:val="22"/>
          <w:szCs w:val="22"/>
        </w:rPr>
      </w:pPr>
      <w:r w:rsidRPr="000E6654">
        <w:t> </w:t>
      </w:r>
      <w:r w:rsidR="00B82204" w:rsidRPr="00B82204">
        <w:rPr>
          <w:b/>
          <w:bCs/>
          <w:color w:val="000000"/>
        </w:rPr>
        <w:t>ЗАДАНИЕ  (теоретическое) № 1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географии, как науки.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Способы и формы получения географической информации.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геоинформационных систем.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политической карты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Перечислить и описать карты различной тематики.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Социальные показатели состояния развития стран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Воспроизводство и миграции населения, их типы и виды.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Особенности расселения населения в разных странах и регионах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природно-ресурсный потенциал разных территорий.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источники загрязнения окружающей среды.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Мировое хозяйство, его отраслевая и территориальная структура.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географического разделения труда.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внешних экономических связей.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международной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Написать главные центры мировой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Написать по каким признакам различаются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экономически развитые и развивающиеся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высокоразвитые страны Западной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 страны переселенческого типа.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Новые индустриальные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 геоэкология.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географические аспекты глобальных проблем человечества в прошлом и настоящем.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Азии, Африки.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Северной и Латинской Америки.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ЗАДАНИЕ (практическое)  № 2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Текст задания: </w:t>
      </w:r>
      <w:r w:rsidRPr="00B82204">
        <w:rPr>
          <w:color w:val="000000"/>
          <w:sz w:val="24"/>
          <w:szCs w:val="24"/>
        </w:rPr>
        <w:t>Назвать плюсы и минусы геополитического положения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                1. Охарактеризовать трудовые ресурсы страны на примере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2.Проанализировать перспективы развития хозяйства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Примеры стран: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1.Испания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2.Франция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3.Польша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4.США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5.Финляндия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6.Индия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7.Китай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8.Литва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9.Латвия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10.Бразилия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11.Япония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12.Африка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13.Австралия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14.Канада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15.Италия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16.Мексика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17.Греция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18.Египет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19.Турция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20.Исландия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21.Швеция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22.Туркмения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23.Россия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24.Чехия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25.Армения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Условия выполнения задания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 Место (время) выполнения задания: в учебном кабинете в ходе проведения дифференцированного зачёта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 Максимальное время выполнения задания: 30 мин./час.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 Вы можете воспользоваться: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контурными картами, картами, атласами;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линейкой, тетрадью.</w:t>
      </w:r>
    </w:p>
    <w:p w:rsid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firstLine="36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 xml:space="preserve">3.3 </w:t>
      </w:r>
      <w:r w:rsidRPr="001B1D4D">
        <w:rPr>
          <w:b/>
          <w:bCs/>
          <w:color w:val="000000"/>
          <w:sz w:val="28"/>
          <w:szCs w:val="28"/>
        </w:rPr>
        <w:t>Тестовые задания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 вариант.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1.Какое из перечисленных государств является самым большим по площади?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2.Какие из перечисленных государств не входят в «большую семерку»?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ермания; б).Канада; в).Япония; г).США; д).Швейцария; е).Франция; ж).Австрия; з).Италия.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3.Экономически развивающиеся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</w:t>
      </w:r>
      <w:proofErr w:type="gramEnd"/>
      <w:r w:rsidRPr="001B1D4D">
        <w:rPr>
          <w:color w:val="000000"/>
          <w:sz w:val="24"/>
          <w:szCs w:val="24"/>
        </w:rPr>
        <w:t xml:space="preserve"> «</w:t>
      </w:r>
      <w:proofErr w:type="gramStart"/>
      <w:r w:rsidRPr="001B1D4D">
        <w:rPr>
          <w:color w:val="000000"/>
          <w:sz w:val="24"/>
          <w:szCs w:val="24"/>
        </w:rPr>
        <w:t>в</w:t>
      </w:r>
      <w:proofErr w:type="gramEnd"/>
      <w:r w:rsidRPr="001B1D4D">
        <w:rPr>
          <w:color w:val="000000"/>
          <w:sz w:val="24"/>
          <w:szCs w:val="24"/>
        </w:rPr>
        <w:t>торым миром»; б). «третьим миром»; в). «четвертым миром»; г). «пятым миром».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4.Как называется форма правления, при которой реальная законодательная власть принадлежит парламенту, а исполнительная правительству, но при этом есть королева?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еспублика; б).Абсолютная монархия; в).Конституционная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5.Как называется часть земной природы, с которой человечество непосредственно взаимодействует в своей жизни и производственной деятельности на данном этапе развития?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еографическая среда; б).Географическая оболочка; в).Природная среда; г).Окружающая среда.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6.На какую часть мирового земельного фонда приходится самая большая часть?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</w:t>
      </w:r>
      <w:proofErr w:type="gramStart"/>
      <w:r w:rsidRPr="001B1D4D">
        <w:rPr>
          <w:color w:val="000000"/>
          <w:sz w:val="22"/>
          <w:szCs w:val="22"/>
        </w:rPr>
        <w:t>.О</w:t>
      </w:r>
      <w:proofErr w:type="gramEnd"/>
      <w:r w:rsidRPr="001B1D4D">
        <w:rPr>
          <w:color w:val="000000"/>
          <w:sz w:val="22"/>
          <w:szCs w:val="22"/>
        </w:rPr>
        <w:t>брабатываемые земли; б).Луга и пастбища; в).Леса и кустарники; г).Малопродуктивные и непродуктивные земли.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7.Наука о населении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.К</w:t>
      </w:r>
      <w:proofErr w:type="gramEnd"/>
      <w:r w:rsidRPr="001B1D4D">
        <w:rPr>
          <w:color w:val="000000"/>
          <w:sz w:val="24"/>
          <w:szCs w:val="24"/>
        </w:rPr>
        <w:t>артография; б).Демография; в).Социология; г).Геоморфология.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характерны высокие показатели рождаемости и естественного прироста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.У</w:t>
      </w:r>
      <w:proofErr w:type="gramEnd"/>
      <w:r w:rsidRPr="001B1D4D">
        <w:rPr>
          <w:color w:val="000000"/>
          <w:sz w:val="24"/>
          <w:szCs w:val="24"/>
        </w:rPr>
        <w:t>ругвай; б).Финляндия; в).Япония; г).Индонезия.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9.Демографическая политика это: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егулирование структуры населения; б).Регулирование национального состава населения;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в)</w:t>
      </w:r>
      <w:proofErr w:type="gramStart"/>
      <w:r w:rsidRPr="001B1D4D">
        <w:rPr>
          <w:color w:val="000000"/>
          <w:sz w:val="24"/>
          <w:szCs w:val="24"/>
        </w:rPr>
        <w:t>.Т</w:t>
      </w:r>
      <w:proofErr w:type="gramEnd"/>
      <w:r w:rsidRPr="001B1D4D">
        <w:rPr>
          <w:color w:val="000000"/>
          <w:sz w:val="24"/>
          <w:szCs w:val="24"/>
        </w:rPr>
        <w:t>о же самое что и естественный прирост; г).Регулирование естественных движений населения.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10.Из предложенного списка выбери </w:t>
      </w:r>
      <w:proofErr w:type="gramStart"/>
      <w:r w:rsidRPr="001B1D4D">
        <w:rPr>
          <w:b/>
          <w:bCs/>
          <w:color w:val="000000"/>
          <w:sz w:val="24"/>
          <w:szCs w:val="24"/>
        </w:rPr>
        <w:t>отрасли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относящиеся к группе новых отраслей</w:t>
      </w:r>
      <w:r w:rsidRPr="001B1D4D">
        <w:rPr>
          <w:color w:val="000000"/>
          <w:sz w:val="24"/>
          <w:szCs w:val="24"/>
        </w:rPr>
        <w:t>: 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каменноугольная промышленность.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отрасли топливно-энергетической промышленности: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12.Цветная металлургия обычно </w:t>
      </w:r>
      <w:proofErr w:type="spellStart"/>
      <w:r w:rsidRPr="001B1D4D">
        <w:rPr>
          <w:b/>
          <w:bCs/>
          <w:color w:val="000000"/>
          <w:sz w:val="24"/>
          <w:szCs w:val="24"/>
        </w:rPr>
        <w:t>ориентированна</w:t>
      </w:r>
      <w:proofErr w:type="spellEnd"/>
      <w:r w:rsidRPr="001B1D4D">
        <w:rPr>
          <w:b/>
          <w:bCs/>
          <w:color w:val="000000"/>
          <w:sz w:val="24"/>
          <w:szCs w:val="24"/>
        </w:rPr>
        <w:t xml:space="preserve"> на районы: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.д</w:t>
      </w:r>
      <w:proofErr w:type="gramEnd"/>
      <w:r w:rsidRPr="001B1D4D">
        <w:rPr>
          <w:color w:val="000000"/>
          <w:sz w:val="24"/>
          <w:szCs w:val="24"/>
        </w:rPr>
        <w:t>обычи руды; б).добычи коксующихся углей; в).основного потребления продукции.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proofErr w:type="gramStart"/>
      <w:r w:rsidRPr="001B1D4D">
        <w:rPr>
          <w:b/>
          <w:bCs/>
          <w:color w:val="000000"/>
          <w:sz w:val="24"/>
          <w:szCs w:val="24"/>
        </w:rPr>
        <w:t>13.Какого государства, из перечисленных, нет в пределах «южного лесного пояса»?</w:t>
      </w:r>
      <w:proofErr w:type="gramEnd"/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а)</w:t>
      </w:r>
      <w:proofErr w:type="gramStart"/>
      <w:r w:rsidRPr="001B1D4D">
        <w:rPr>
          <w:color w:val="000000"/>
          <w:sz w:val="24"/>
          <w:szCs w:val="24"/>
        </w:rPr>
        <w:t>.К</w:t>
      </w:r>
      <w:proofErr w:type="gramEnd"/>
      <w:r w:rsidRPr="001B1D4D">
        <w:rPr>
          <w:color w:val="000000"/>
          <w:sz w:val="24"/>
          <w:szCs w:val="24"/>
        </w:rPr>
        <w:t>ения; б).Бразилия; в).Эстония; г).Бангладеш; д).Перу.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14.Какая зерновая культура занимает наибольшую площадь орошаемых земель?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.П</w:t>
      </w:r>
      <w:proofErr w:type="gramEnd"/>
      <w:r w:rsidRPr="001B1D4D">
        <w:rPr>
          <w:color w:val="000000"/>
          <w:sz w:val="24"/>
          <w:szCs w:val="24"/>
        </w:rPr>
        <w:t>шеница; б).Рис; в).Кукуруза.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15.Какой вид транспорта занимает лидирующее место в мировых грузоперевозках?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16. Дайте определение: Унитарное государство</w:t>
      </w:r>
      <w:r w:rsidRPr="001B1D4D">
        <w:rPr>
          <w:color w:val="000000"/>
          <w:sz w:val="24"/>
          <w:szCs w:val="24"/>
        </w:rPr>
        <w:t> ____________________________________________ 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площадь обрабатываемых земель на душу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.Ф</w:t>
      </w:r>
      <w:proofErr w:type="gramEnd"/>
      <w:r w:rsidRPr="001B1D4D">
        <w:rPr>
          <w:color w:val="000000"/>
          <w:sz w:val="24"/>
          <w:szCs w:val="24"/>
        </w:rPr>
        <w:t>ранция; б).Канада; в).Китай; г).Австралия.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18.В каком из перечисленных государств мужское население преобладает </w:t>
      </w:r>
      <w:proofErr w:type="gramStart"/>
      <w:r w:rsidRPr="001B1D4D">
        <w:rPr>
          <w:b/>
          <w:bCs/>
          <w:color w:val="000000"/>
          <w:sz w:val="24"/>
          <w:szCs w:val="24"/>
        </w:rPr>
        <w:t>над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женским?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.Ф</w:t>
      </w:r>
      <w:proofErr w:type="gramEnd"/>
      <w:r w:rsidRPr="001B1D4D">
        <w:rPr>
          <w:color w:val="000000"/>
          <w:sz w:val="24"/>
          <w:szCs w:val="24"/>
        </w:rPr>
        <w:t>ранция; б).США;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19.Какое из перечисленных государств относится к </w:t>
      </w:r>
      <w:proofErr w:type="spellStart"/>
      <w:r w:rsidRPr="001B1D4D">
        <w:rPr>
          <w:b/>
          <w:bCs/>
          <w:color w:val="000000"/>
          <w:sz w:val="24"/>
          <w:szCs w:val="24"/>
        </w:rPr>
        <w:t>высокоурбанизированному</w:t>
      </w:r>
      <w:proofErr w:type="spellEnd"/>
      <w:r w:rsidRPr="001B1D4D">
        <w:rPr>
          <w:b/>
          <w:bCs/>
          <w:color w:val="000000"/>
          <w:sz w:val="24"/>
          <w:szCs w:val="24"/>
        </w:rPr>
        <w:t>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лжир; б).Ангола; в).Судан; г).Нигерия.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атомные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.П</w:t>
      </w:r>
      <w:proofErr w:type="gramEnd"/>
      <w:r w:rsidRPr="001B1D4D">
        <w:rPr>
          <w:color w:val="000000"/>
          <w:sz w:val="24"/>
          <w:szCs w:val="24"/>
        </w:rPr>
        <w:t>ольша; б).Франция; в).Канада.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21.Какое государство является лидером по поголовью свиней?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.Б</w:t>
      </w:r>
      <w:proofErr w:type="gramEnd"/>
      <w:r w:rsidRPr="001B1D4D">
        <w:rPr>
          <w:color w:val="000000"/>
          <w:sz w:val="24"/>
          <w:szCs w:val="24"/>
        </w:rPr>
        <w:t>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северной Европе. Входит в состав «Большой семерки». Его называют «Туманным Альбионом». Плотность населения довольно высокая и население  размещено по территории государства равномерно. В этом государстве есть королева, но законодательная власть принадлежит парламенту, а исполнительная правительству. Это государство имеет общую сухопутную границу только с одним соседом. У этого государства до сих пор большое количество колоний. Одна из крупнейших рек Темза. 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на востоке Азии. Входит в состав «Большой семерки». Это страна – архипелаг расположена на четырех крупных и почти на 4 тыс. мелких островов. Природные ресурсы чрезвычайно скудны. Сами жители называют своё государство: «Страна восходящего Солнца».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</w:t>
      </w:r>
      <w:proofErr w:type="gramStart"/>
      <w:r w:rsidRPr="001B1D4D">
        <w:rPr>
          <w:color w:val="000000"/>
          <w:sz w:val="24"/>
          <w:szCs w:val="24"/>
        </w:rPr>
        <w:t>____,</w:t>
      </w:r>
      <w:proofErr w:type="gramEnd"/>
      <w:r w:rsidRPr="001B1D4D">
        <w:rPr>
          <w:color w:val="000000"/>
          <w:sz w:val="24"/>
          <w:szCs w:val="24"/>
        </w:rPr>
        <w:t>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Россия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Япония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Саудовская Аравия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Великобритания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Франция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 вариант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1.Какое из перечисленных государств является лидером по численности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lastRenderedPageBreak/>
        <w:t>2.Где находится наибольшее количество государств относящихся к группе «менее крупных»?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.В</w:t>
      </w:r>
      <w:proofErr w:type="gramEnd"/>
      <w:r w:rsidRPr="001B1D4D">
        <w:rPr>
          <w:color w:val="000000"/>
          <w:sz w:val="24"/>
          <w:szCs w:val="24"/>
        </w:rPr>
        <w:t xml:space="preserve"> Азии; б).В Европе; в).В Латинской Америке; г).В Африке; д).В Океании.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3.Новые индустриальные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а). «Азиатскими львами»; б). «Европейскими львами»; в). «Азиатскими тиграми»; г)</w:t>
      </w:r>
      <w:proofErr w:type="gramStart"/>
      <w:r w:rsidRPr="001B1D4D">
        <w:rPr>
          <w:color w:val="000000"/>
          <w:sz w:val="22"/>
          <w:szCs w:val="22"/>
        </w:rPr>
        <w:t>.Е</w:t>
      </w:r>
      <w:proofErr w:type="gramEnd"/>
      <w:r w:rsidRPr="001B1D4D">
        <w:rPr>
          <w:color w:val="000000"/>
          <w:sz w:val="22"/>
          <w:szCs w:val="22"/>
        </w:rPr>
        <w:t>вропейским тиграми».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4. Как называется форма правления, при которой реальная законодательная власть принадлежит парламенту, а исполнительная правительству?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еспублика; б).Абсолютная монархия; в).</w:t>
      </w:r>
      <w:proofErr w:type="spellStart"/>
      <w:r w:rsidRPr="001B1D4D">
        <w:rPr>
          <w:color w:val="000000"/>
          <w:sz w:val="24"/>
          <w:szCs w:val="24"/>
        </w:rPr>
        <w:t>Коституционая</w:t>
      </w:r>
      <w:proofErr w:type="spellEnd"/>
      <w:r w:rsidRPr="001B1D4D">
        <w:rPr>
          <w:color w:val="000000"/>
          <w:sz w:val="24"/>
          <w:szCs w:val="24"/>
        </w:rPr>
        <w:t xml:space="preserve">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5.Соотношение между величиной природных ресурсов и размерами их использования называется: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</w:t>
      </w:r>
      <w:proofErr w:type="spellStart"/>
      <w:r w:rsidRPr="001B1D4D">
        <w:rPr>
          <w:color w:val="000000"/>
          <w:sz w:val="24"/>
          <w:szCs w:val="24"/>
        </w:rPr>
        <w:t>Р</w:t>
      </w:r>
      <w:proofErr w:type="gramEnd"/>
      <w:r w:rsidRPr="001B1D4D">
        <w:rPr>
          <w:color w:val="000000"/>
          <w:sz w:val="24"/>
          <w:szCs w:val="24"/>
        </w:rPr>
        <w:t>есурсодостаточностью</w:t>
      </w:r>
      <w:proofErr w:type="spellEnd"/>
      <w:r w:rsidRPr="001B1D4D">
        <w:rPr>
          <w:color w:val="000000"/>
          <w:sz w:val="24"/>
          <w:szCs w:val="24"/>
        </w:rPr>
        <w:t>; б).</w:t>
      </w:r>
      <w:proofErr w:type="spellStart"/>
      <w:r w:rsidRPr="001B1D4D">
        <w:rPr>
          <w:color w:val="000000"/>
          <w:sz w:val="24"/>
          <w:szCs w:val="24"/>
        </w:rPr>
        <w:t>Ресурсообеспеченностью</w:t>
      </w:r>
      <w:proofErr w:type="spellEnd"/>
      <w:r w:rsidRPr="001B1D4D">
        <w:rPr>
          <w:color w:val="000000"/>
          <w:sz w:val="24"/>
          <w:szCs w:val="24"/>
        </w:rPr>
        <w:t>; в).Ресурсными запасами.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6.Наиболее обеспеченной ресурсами полного речного стока является: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.Ю</w:t>
      </w:r>
      <w:proofErr w:type="gramEnd"/>
      <w:r w:rsidRPr="001B1D4D">
        <w:rPr>
          <w:color w:val="000000"/>
          <w:sz w:val="24"/>
          <w:szCs w:val="24"/>
        </w:rPr>
        <w:t>жная Америка; б).Северная Америка; в).Африка; г).Европа.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7.Совокупность процессов рождаемости, смертности и естественного прироста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.М</w:t>
      </w:r>
      <w:proofErr w:type="gramEnd"/>
      <w:r w:rsidRPr="001B1D4D">
        <w:rPr>
          <w:color w:val="000000"/>
          <w:sz w:val="24"/>
          <w:szCs w:val="24"/>
        </w:rPr>
        <w:t>играции;  б).Структура населения; в).Воспроизводство населения; г).Демографическая политика.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характерен низкий уровень рождаемости и естественного прироста населения: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ргентина; б).Мексика; в).Кения; г).Япония.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9.В какой из перечисленных стран введены ограничения рождаемости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ермания б).США; в).Индия; г).Россия.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10.Из предложенного списка выбери </w:t>
      </w:r>
      <w:proofErr w:type="gramStart"/>
      <w:r w:rsidRPr="001B1D4D">
        <w:rPr>
          <w:b/>
          <w:bCs/>
          <w:color w:val="000000"/>
          <w:sz w:val="24"/>
          <w:szCs w:val="24"/>
        </w:rPr>
        <w:t>отрасли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относящиеся к группе старых отраслей:</w:t>
      </w:r>
      <w:r w:rsidRPr="001B1D4D">
        <w:rPr>
          <w:color w:val="000000"/>
          <w:sz w:val="24"/>
          <w:szCs w:val="24"/>
        </w:rPr>
        <w:t> 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производство пластмасс.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виды нетрадиционных источников энергии</w:t>
      </w:r>
      <w:r w:rsidRPr="001B1D4D">
        <w:rPr>
          <w:color w:val="000000"/>
          <w:sz w:val="24"/>
          <w:szCs w:val="24"/>
        </w:rPr>
        <w:t>:_______________________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12.Где находится «медный пояс»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.В</w:t>
      </w:r>
      <w:proofErr w:type="gramEnd"/>
      <w:r w:rsidRPr="001B1D4D">
        <w:rPr>
          <w:color w:val="000000"/>
          <w:sz w:val="24"/>
          <w:szCs w:val="24"/>
        </w:rPr>
        <w:t xml:space="preserve"> Африке; б).В Азии; в).В Европе; г).В северной Америке; д).В Антарктиде.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proofErr w:type="gramStart"/>
      <w:r w:rsidRPr="001B1D4D">
        <w:rPr>
          <w:color w:val="000000"/>
          <w:sz w:val="24"/>
          <w:szCs w:val="24"/>
        </w:rPr>
        <w:t>13.Какого государства, из перечисленных, нет в пределах «северного лесного пояса»?</w:t>
      </w:r>
      <w:proofErr w:type="gramEnd"/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.Ш</w:t>
      </w:r>
      <w:proofErr w:type="gramEnd"/>
      <w:r w:rsidRPr="001B1D4D">
        <w:rPr>
          <w:color w:val="000000"/>
          <w:sz w:val="24"/>
          <w:szCs w:val="24"/>
        </w:rPr>
        <w:t>веция; б).Финляндия; в).Канада; г).Эквадор; д).Россия.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14.Как называется преобразование сельского хозяйства на основе современной агротехники?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.З</w:t>
      </w:r>
      <w:proofErr w:type="gramEnd"/>
      <w:r w:rsidRPr="001B1D4D">
        <w:rPr>
          <w:color w:val="000000"/>
          <w:sz w:val="24"/>
          <w:szCs w:val="24"/>
        </w:rPr>
        <w:t>еленая революция; б).Сельская революция; в).Аграрная революция; г).Зерновая революция.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15.Какой вид транспорта является самым дешевым?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lastRenderedPageBreak/>
        <w:t>16.Дайте определение: Федеративное государство</w:t>
      </w:r>
      <w:r w:rsidRPr="001B1D4D">
        <w:rPr>
          <w:color w:val="000000"/>
          <w:sz w:val="24"/>
          <w:szCs w:val="24"/>
        </w:rPr>
        <w:t>  _________________________________________ 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обеспеченность ресурсами полного</w:t>
      </w:r>
      <w:r w:rsidRPr="001B1D4D">
        <w:rPr>
          <w:color w:val="000000"/>
          <w:sz w:val="24"/>
          <w:szCs w:val="24"/>
        </w:rPr>
        <w:t> </w:t>
      </w:r>
      <w:r w:rsidRPr="001B1D4D">
        <w:rPr>
          <w:b/>
          <w:bCs/>
          <w:color w:val="000000"/>
          <w:sz w:val="24"/>
          <w:szCs w:val="24"/>
        </w:rPr>
        <w:t>речного стока?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.Е</w:t>
      </w:r>
      <w:proofErr w:type="gramEnd"/>
      <w:r w:rsidRPr="001B1D4D">
        <w:rPr>
          <w:color w:val="000000"/>
          <w:sz w:val="24"/>
          <w:szCs w:val="24"/>
        </w:rPr>
        <w:t>гипет; б).Канада; в).Республика Конго; г).Новая Зеландия.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18.В каком из перечисленных государств женское население преобладает </w:t>
      </w:r>
      <w:proofErr w:type="gramStart"/>
      <w:r w:rsidRPr="001B1D4D">
        <w:rPr>
          <w:b/>
          <w:bCs/>
          <w:color w:val="000000"/>
          <w:sz w:val="24"/>
          <w:szCs w:val="24"/>
        </w:rPr>
        <w:t>над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мужским?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фганистан; б).Россия;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19.Какое из перечисленных государств относится к </w:t>
      </w:r>
      <w:proofErr w:type="spellStart"/>
      <w:r w:rsidRPr="001B1D4D">
        <w:rPr>
          <w:b/>
          <w:bCs/>
          <w:color w:val="000000"/>
          <w:sz w:val="24"/>
          <w:szCs w:val="24"/>
        </w:rPr>
        <w:t>слабоурбанизированному</w:t>
      </w:r>
      <w:proofErr w:type="spellEnd"/>
      <w:r w:rsidRPr="001B1D4D">
        <w:rPr>
          <w:b/>
          <w:bCs/>
          <w:color w:val="000000"/>
          <w:sz w:val="24"/>
          <w:szCs w:val="24"/>
        </w:rPr>
        <w:t>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.Э</w:t>
      </w:r>
      <w:proofErr w:type="gramEnd"/>
      <w:r w:rsidRPr="001B1D4D">
        <w:rPr>
          <w:color w:val="000000"/>
          <w:sz w:val="24"/>
          <w:szCs w:val="24"/>
        </w:rPr>
        <w:t>фиопия; б).Мексика; в).Украина; г).США.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геотермальные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сландия; б).Ирландия; в).Мадагаскар.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21.Какое государство является лидером по поголовью </w:t>
      </w:r>
      <w:proofErr w:type="gramStart"/>
      <w:r w:rsidRPr="001B1D4D">
        <w:rPr>
          <w:b/>
          <w:bCs/>
          <w:color w:val="000000"/>
          <w:sz w:val="24"/>
          <w:szCs w:val="24"/>
        </w:rPr>
        <w:t>крупно-рогатого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скота?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.Б</w:t>
      </w:r>
      <w:proofErr w:type="gramEnd"/>
      <w:r w:rsidRPr="001B1D4D">
        <w:rPr>
          <w:color w:val="000000"/>
          <w:sz w:val="24"/>
          <w:szCs w:val="24"/>
        </w:rPr>
        <w:t>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центральной Европе. Входит в состав «Большой семерки». Его столицу называют «городом цветов, духов и художников».  В этом государстве республиканская форма правления. Это государство имеет общую сухопутную границу только с большим количеством соседей. Электроэнергетика базируется преимущественно на АЭС. Что это за государство___________________________________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в восточной и центральной Азии</w:t>
      </w:r>
      <w:proofErr w:type="gramStart"/>
      <w:r w:rsidRPr="001B1D4D">
        <w:rPr>
          <w:color w:val="000000"/>
          <w:sz w:val="24"/>
          <w:szCs w:val="24"/>
        </w:rPr>
        <w:t xml:space="preserve">.. </w:t>
      </w:r>
      <w:proofErr w:type="gramEnd"/>
      <w:r w:rsidRPr="001B1D4D">
        <w:rPr>
          <w:color w:val="000000"/>
          <w:sz w:val="24"/>
          <w:szCs w:val="24"/>
        </w:rPr>
        <w:t>Это государство бесспорный лидер по добыче угля и поголовью свиней. За последние несколько десятилетий, это государство добилось очень больших успехов в развитии экономики и промышленности. Правительство этого государства ведет активную политику, нацеленную на уменьшение рождаемости. Сами жители называют своё государство: «Поднебесной империей», хотя императора нет.  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</w:t>
      </w:r>
      <w:proofErr w:type="gramStart"/>
      <w:r w:rsidRPr="001B1D4D">
        <w:rPr>
          <w:color w:val="000000"/>
          <w:sz w:val="24"/>
          <w:szCs w:val="24"/>
        </w:rPr>
        <w:t>____,</w:t>
      </w:r>
      <w:proofErr w:type="gramEnd"/>
      <w:r w:rsidRPr="001B1D4D">
        <w:rPr>
          <w:color w:val="000000"/>
          <w:sz w:val="24"/>
          <w:szCs w:val="24"/>
        </w:rPr>
        <w:t>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ФРГ    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Бельгия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Оман                        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Нидерланды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Болгария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sectPr w:rsidR="001B1D4D" w:rsidRPr="001B1D4D">
      <w:headerReference w:type="even" r:id="rId10"/>
      <w:headerReference w:type="default" r:id="rId11"/>
      <w:footerReference w:type="even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F6C" w:rsidRDefault="00BC6F6C">
      <w:r>
        <w:separator/>
      </w:r>
    </w:p>
  </w:endnote>
  <w:endnote w:type="continuationSeparator" w:id="0">
    <w:p w:rsidR="00BC6F6C" w:rsidRDefault="00BC6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193ABC" w:rsidRDefault="00193AB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F6C" w:rsidRDefault="00BC6F6C">
      <w:r>
        <w:separator/>
      </w:r>
    </w:p>
  </w:footnote>
  <w:footnote w:type="continuationSeparator" w:id="0">
    <w:p w:rsidR="00BC6F6C" w:rsidRDefault="00BC6F6C">
      <w:r>
        <w:continuationSeparator/>
      </w:r>
    </w:p>
  </w:footnote>
  <w:footnote w:id="1">
    <w:p w:rsidR="00193ABC" w:rsidRDefault="00193AB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7</w:t>
    </w:r>
    <w:r>
      <w:rPr>
        <w:rStyle w:val="af"/>
      </w:rPr>
      <w:fldChar w:fldCharType="end"/>
    </w:r>
  </w:p>
  <w:p w:rsidR="00193ABC" w:rsidRDefault="00193AB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EF6DA3">
      <w:rPr>
        <w:rStyle w:val="af"/>
        <w:noProof/>
      </w:rPr>
      <w:t>2</w:t>
    </w:r>
    <w:r>
      <w:rPr>
        <w:rStyle w:val="af"/>
      </w:rPr>
      <w:fldChar w:fldCharType="end"/>
    </w:r>
  </w:p>
  <w:p w:rsidR="00193ABC" w:rsidRDefault="00193AB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72BA"/>
    <w:multiLevelType w:val="multilevel"/>
    <w:tmpl w:val="36803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AF2DED"/>
    <w:multiLevelType w:val="multilevel"/>
    <w:tmpl w:val="140EA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5478C2"/>
    <w:multiLevelType w:val="multilevel"/>
    <w:tmpl w:val="07220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55061"/>
    <w:multiLevelType w:val="multilevel"/>
    <w:tmpl w:val="E370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8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216A5C"/>
    <w:multiLevelType w:val="multilevel"/>
    <w:tmpl w:val="4596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ADCABA"/>
    <w:multiLevelType w:val="multilevel"/>
    <w:tmpl w:val="56B013C2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0" w:firstLine="0"/>
      </w:pPr>
      <w:rPr>
        <w:rFonts w:ascii="Symbol" w:hAnsi="Symbol" w:hint="default"/>
      </w:r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11">
    <w:nsid w:val="5FF04BBF"/>
    <w:multiLevelType w:val="multilevel"/>
    <w:tmpl w:val="5FF47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CE5BF2"/>
    <w:multiLevelType w:val="multilevel"/>
    <w:tmpl w:val="1A325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9B7C5D"/>
    <w:multiLevelType w:val="multilevel"/>
    <w:tmpl w:val="8A069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926177"/>
    <w:multiLevelType w:val="hybridMultilevel"/>
    <w:tmpl w:val="B0C4BA88"/>
    <w:lvl w:ilvl="0" w:tplc="659695C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9C88C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02F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EC9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E10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E2EA3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EE57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DE5A2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4B8E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10"/>
  </w:num>
  <w:num w:numId="6">
    <w:abstractNumId w:val="4"/>
  </w:num>
  <w:num w:numId="7">
    <w:abstractNumId w:val="14"/>
  </w:num>
  <w:num w:numId="8">
    <w:abstractNumId w:val="2"/>
  </w:num>
  <w:num w:numId="9">
    <w:abstractNumId w:val="13"/>
  </w:num>
  <w:num w:numId="10">
    <w:abstractNumId w:val="12"/>
  </w:num>
  <w:num w:numId="11">
    <w:abstractNumId w:val="1"/>
  </w:num>
  <w:num w:numId="12">
    <w:abstractNumId w:val="11"/>
  </w:num>
  <w:num w:numId="13">
    <w:abstractNumId w:val="5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50481"/>
    <w:rsid w:val="000734FE"/>
    <w:rsid w:val="000E103E"/>
    <w:rsid w:val="000E6654"/>
    <w:rsid w:val="000F251F"/>
    <w:rsid w:val="000F3724"/>
    <w:rsid w:val="000F5098"/>
    <w:rsid w:val="00193ABC"/>
    <w:rsid w:val="001B1D4D"/>
    <w:rsid w:val="001D1B0E"/>
    <w:rsid w:val="002131FD"/>
    <w:rsid w:val="00240132"/>
    <w:rsid w:val="00241540"/>
    <w:rsid w:val="002447B6"/>
    <w:rsid w:val="00246D6F"/>
    <w:rsid w:val="00264429"/>
    <w:rsid w:val="00270C26"/>
    <w:rsid w:val="00280DA4"/>
    <w:rsid w:val="00287E60"/>
    <w:rsid w:val="00295023"/>
    <w:rsid w:val="00296B13"/>
    <w:rsid w:val="002A45E7"/>
    <w:rsid w:val="002B0111"/>
    <w:rsid w:val="002B14E4"/>
    <w:rsid w:val="00330C66"/>
    <w:rsid w:val="00337FF7"/>
    <w:rsid w:val="00340DB5"/>
    <w:rsid w:val="0036315C"/>
    <w:rsid w:val="00364BEC"/>
    <w:rsid w:val="00374EF3"/>
    <w:rsid w:val="00391F78"/>
    <w:rsid w:val="003B4B86"/>
    <w:rsid w:val="003B6756"/>
    <w:rsid w:val="003C3DD1"/>
    <w:rsid w:val="004525A6"/>
    <w:rsid w:val="00461730"/>
    <w:rsid w:val="00474814"/>
    <w:rsid w:val="00485076"/>
    <w:rsid w:val="004A21F5"/>
    <w:rsid w:val="004A5111"/>
    <w:rsid w:val="004B10C7"/>
    <w:rsid w:val="004C264C"/>
    <w:rsid w:val="004C26E9"/>
    <w:rsid w:val="004F0522"/>
    <w:rsid w:val="004F3066"/>
    <w:rsid w:val="0054470A"/>
    <w:rsid w:val="0055242A"/>
    <w:rsid w:val="005824E3"/>
    <w:rsid w:val="00582960"/>
    <w:rsid w:val="0058750D"/>
    <w:rsid w:val="00592E12"/>
    <w:rsid w:val="005A5CC0"/>
    <w:rsid w:val="005D787C"/>
    <w:rsid w:val="005E6A14"/>
    <w:rsid w:val="006033B6"/>
    <w:rsid w:val="00615EF6"/>
    <w:rsid w:val="00633F15"/>
    <w:rsid w:val="00646404"/>
    <w:rsid w:val="00661647"/>
    <w:rsid w:val="0069290A"/>
    <w:rsid w:val="006A30A8"/>
    <w:rsid w:val="006B49D0"/>
    <w:rsid w:val="006D295A"/>
    <w:rsid w:val="006D53F8"/>
    <w:rsid w:val="007027BF"/>
    <w:rsid w:val="0071238E"/>
    <w:rsid w:val="007163E6"/>
    <w:rsid w:val="00723A09"/>
    <w:rsid w:val="007430C5"/>
    <w:rsid w:val="007745B5"/>
    <w:rsid w:val="00784D65"/>
    <w:rsid w:val="007F653D"/>
    <w:rsid w:val="007F7C80"/>
    <w:rsid w:val="008006EB"/>
    <w:rsid w:val="008009B2"/>
    <w:rsid w:val="008036FC"/>
    <w:rsid w:val="0082077E"/>
    <w:rsid w:val="00870886"/>
    <w:rsid w:val="008712FE"/>
    <w:rsid w:val="0087637B"/>
    <w:rsid w:val="008947AC"/>
    <w:rsid w:val="008C2BFA"/>
    <w:rsid w:val="008F4A66"/>
    <w:rsid w:val="008F5764"/>
    <w:rsid w:val="00917296"/>
    <w:rsid w:val="009218F8"/>
    <w:rsid w:val="00934114"/>
    <w:rsid w:val="00951809"/>
    <w:rsid w:val="009708E3"/>
    <w:rsid w:val="00971794"/>
    <w:rsid w:val="00996E1F"/>
    <w:rsid w:val="00997AE0"/>
    <w:rsid w:val="009A06F1"/>
    <w:rsid w:val="009B1358"/>
    <w:rsid w:val="009C7AAE"/>
    <w:rsid w:val="009D3853"/>
    <w:rsid w:val="009F5BDC"/>
    <w:rsid w:val="009F625A"/>
    <w:rsid w:val="00A15546"/>
    <w:rsid w:val="00A52414"/>
    <w:rsid w:val="00A52A96"/>
    <w:rsid w:val="00A540F2"/>
    <w:rsid w:val="00A73B59"/>
    <w:rsid w:val="00A8537B"/>
    <w:rsid w:val="00A8599D"/>
    <w:rsid w:val="00AC1251"/>
    <w:rsid w:val="00B224E6"/>
    <w:rsid w:val="00B27E85"/>
    <w:rsid w:val="00B41C0F"/>
    <w:rsid w:val="00B56C9C"/>
    <w:rsid w:val="00B66F2F"/>
    <w:rsid w:val="00B719E6"/>
    <w:rsid w:val="00B75E2B"/>
    <w:rsid w:val="00B82204"/>
    <w:rsid w:val="00B90352"/>
    <w:rsid w:val="00B94C7C"/>
    <w:rsid w:val="00BA0AFC"/>
    <w:rsid w:val="00BB3E67"/>
    <w:rsid w:val="00BB7640"/>
    <w:rsid w:val="00BC0AFC"/>
    <w:rsid w:val="00BC409F"/>
    <w:rsid w:val="00BC6F6C"/>
    <w:rsid w:val="00BE0531"/>
    <w:rsid w:val="00BF2AB4"/>
    <w:rsid w:val="00C0394C"/>
    <w:rsid w:val="00C043A7"/>
    <w:rsid w:val="00C16F42"/>
    <w:rsid w:val="00C2302E"/>
    <w:rsid w:val="00C26A5B"/>
    <w:rsid w:val="00C64FFE"/>
    <w:rsid w:val="00C93B02"/>
    <w:rsid w:val="00CD0BE2"/>
    <w:rsid w:val="00CE30A9"/>
    <w:rsid w:val="00CE60FA"/>
    <w:rsid w:val="00CF3415"/>
    <w:rsid w:val="00D068CB"/>
    <w:rsid w:val="00D458EA"/>
    <w:rsid w:val="00D8116C"/>
    <w:rsid w:val="00D826AA"/>
    <w:rsid w:val="00D94937"/>
    <w:rsid w:val="00DB4DA4"/>
    <w:rsid w:val="00DC0611"/>
    <w:rsid w:val="00DD5417"/>
    <w:rsid w:val="00E51D81"/>
    <w:rsid w:val="00E545B7"/>
    <w:rsid w:val="00E74FA0"/>
    <w:rsid w:val="00E90695"/>
    <w:rsid w:val="00EC49E8"/>
    <w:rsid w:val="00ED69C8"/>
    <w:rsid w:val="00EE5B8E"/>
    <w:rsid w:val="00EE6245"/>
    <w:rsid w:val="00EF3A01"/>
    <w:rsid w:val="00EF6DA3"/>
    <w:rsid w:val="00F16BBF"/>
    <w:rsid w:val="00F16EA5"/>
    <w:rsid w:val="00F267BA"/>
    <w:rsid w:val="00F60D11"/>
    <w:rsid w:val="00F711B1"/>
    <w:rsid w:val="00F7337C"/>
    <w:rsid w:val="00F8491B"/>
    <w:rsid w:val="00F94D85"/>
    <w:rsid w:val="00FA4C1B"/>
    <w:rsid w:val="00FC396D"/>
    <w:rsid w:val="00FF0A02"/>
    <w:rsid w:val="00FF1C2C"/>
    <w:rsid w:val="00FF3DDD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4C3828-EE9A-48E7-9AAB-87DCE9943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8656</Words>
  <Characters>49340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49</cp:revision>
  <dcterms:created xsi:type="dcterms:W3CDTF">2015-03-21T05:40:00Z</dcterms:created>
  <dcterms:modified xsi:type="dcterms:W3CDTF">2025-10-28T09:35:00Z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